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02" w:rsidRPr="00955E74" w:rsidRDefault="008C1102" w:rsidP="008C1102">
      <w:pPr>
        <w:jc w:val="center"/>
        <w:rPr>
          <w:rFonts w:ascii="TH SarabunIT๙" w:eastAsia="Cordia New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955E74">
        <w:rPr>
          <w:rFonts w:ascii="TH SarabunIT๙" w:eastAsia="Cordia New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๑</w:t>
      </w:r>
    </w:p>
    <w:p w:rsidR="008C1102" w:rsidRPr="008C1102" w:rsidRDefault="00955E74" w:rsidP="008C1102">
      <w:pPr>
        <w:jc w:val="center"/>
        <w:rPr>
          <w:rFonts w:ascii="TH Baijam" w:eastAsia="Cordia New" w:hAnsi="TH Baijam" w:cs="TH Baijam"/>
          <w:b/>
          <w:bCs/>
          <w:sz w:val="44"/>
          <w:szCs w:val="44"/>
        </w:rPr>
      </w:pPr>
      <w:r>
        <w:rPr>
          <w:rFonts w:ascii="Angsana New" w:eastAsia="Cordia New" w:hAnsi="Angsana New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73025</wp:posOffset>
                </wp:positionV>
                <wp:extent cx="2731770" cy="398780"/>
                <wp:effectExtent l="23495" t="25400" r="35560" b="45085"/>
                <wp:wrapNone/>
                <wp:docPr id="1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39878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2C1D" w:rsidRDefault="00902C1D" w:rsidP="008C1102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สภาพทั่วไปและข้อมูลพื้นฐาน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left:0;text-align:left;margin-left:119.6pt;margin-top:5.75pt;width:215.1pt;height:31.4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" fillcolor="#4bacc6" strokecolor="#f2f2f2" strokeweight="3pt">
                <v:shadow on="t" color="#205867" opacity=".5" offset="1pt"/>
                <v:textbox style="mso-fit-shape-to-text:t">
                  <w:txbxContent>
                    <w:p w:rsidR="00902C1D" w:rsidRDefault="00902C1D" w:rsidP="008C1102">
                      <w:pPr>
                        <w:jc w:val="center"/>
                        <w:rPr>
                          <w:rFonts w:cs="Cordia New"/>
                        </w:rPr>
                      </w:pPr>
                      <w:r>
                        <w:rPr>
                          <w:rFonts w:ascii="TH Baijam" w:hAnsi="TH Baijam" w:cs="TH Baijam"/>
                          <w:b/>
                          <w:bCs/>
                          <w:sz w:val="40"/>
                          <w:szCs w:val="40"/>
                          <w:cs/>
                        </w:rPr>
                        <w:t>สภาพทั่วไปและข้อมูลพื้นฐาน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8C1102" w:rsidRPr="008C1102" w:rsidRDefault="008C1102" w:rsidP="008C1102">
      <w:pPr>
        <w:jc w:val="center"/>
        <w:rPr>
          <w:rFonts w:ascii="TH Baijam" w:eastAsia="Cordia New" w:hAnsi="TH Baijam" w:cs="TH Baijam"/>
          <w:b/>
          <w:bCs/>
          <w:sz w:val="44"/>
          <w:szCs w:val="44"/>
        </w:rPr>
      </w:pPr>
    </w:p>
    <w:p w:rsidR="008C1102" w:rsidRDefault="00955E74" w:rsidP="008C1102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128905</wp:posOffset>
                </wp:positionV>
                <wp:extent cx="1501775" cy="352425"/>
                <wp:effectExtent l="15875" t="14605" r="282575" b="13970"/>
                <wp:wrapNone/>
                <wp:docPr id="1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2C1D" w:rsidRPr="00B92682" w:rsidRDefault="00902C1D" w:rsidP="008C110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9268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๑.  ด้านกายภาพ</w:t>
                            </w:r>
                          </w:p>
                          <w:p w:rsidR="00902C1D" w:rsidRPr="00BA5E73" w:rsidRDefault="00902C1D" w:rsidP="008C1102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45" o:spid="_x0000_s1027" style="position:absolute;left:0;text-align:left;margin-left:1.25pt;margin-top:10.15pt;width:118.25pt;height:2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902C1D" w:rsidRPr="00B92682" w:rsidRDefault="00902C1D" w:rsidP="008C1102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B92682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๑.  ด้านกายภาพ</w:t>
                      </w:r>
                    </w:p>
                    <w:p w:rsidR="00902C1D" w:rsidRPr="00BA5E73" w:rsidRDefault="00902C1D" w:rsidP="008C1102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1102" w:rsidRPr="008C1102" w:rsidRDefault="008C1102" w:rsidP="008C1102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</w:p>
    <w:p w:rsidR="007E5378" w:rsidRPr="005C7C8C" w:rsidRDefault="007E5378" w:rsidP="007E5378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ที่ตั้งของหมู่บ้านหรือตำบล</w:t>
      </w:r>
    </w:p>
    <w:p w:rsidR="007E5378" w:rsidRPr="00653635" w:rsidRDefault="007E5378" w:rsidP="007E537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ผางามตั้งอยู่ทางทิศ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ตะวันออก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ของอำเภอ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เวียงชัย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อยู่ห่างจากที่ว่าการอำเภอเวียงชัยเป็น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ระยะทางประมาณ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๑๙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กิโลเมตร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มีพื้นที่ประมาณ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๑๑๗.๙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ตารางกิโลเมตร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โด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ยมีอาณาเขตติดกับพื้นที่ตำบลต่าง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ๆ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ดังนี้</w:t>
      </w:r>
    </w:p>
    <w:p w:rsidR="007E5378" w:rsidRPr="00653635" w:rsidRDefault="007E5378" w:rsidP="007E537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ทิศเหนือ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ติดต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กับ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เมืองชุม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เวียงชัย  และตำบลทุ่งก่อ  อำเภอเวียงเชียงรุ้ง</w:t>
      </w:r>
    </w:p>
    <w:p w:rsidR="007E5378" w:rsidRPr="00653635" w:rsidRDefault="007E5378" w:rsidP="007E5378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ทิศตะวันออก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ติดต่อ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กับตำบลแม่เปา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พญาเม็งราย  จังหวัดเชียงราย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7E5378" w:rsidRPr="00653635" w:rsidRDefault="007E5378" w:rsidP="007E5378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ทิศตะวันตก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ติดต่อ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กับ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ดอนศิลา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เวียงชัย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จังหวัดเชียงราย</w:t>
      </w:r>
    </w:p>
    <w:p w:rsidR="007E5378" w:rsidRDefault="007E5378" w:rsidP="007E5378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ทิศใต้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ติดต่อ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กับตำบลดอนศิลา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เวียงชัย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และเขตป่าสงวนแห่งชาติห้วยสัก</w:t>
      </w:r>
    </w:p>
    <w:p w:rsidR="007E5378" w:rsidRPr="005C7C8C" w:rsidRDefault="007E5378" w:rsidP="007E5378">
      <w:pPr>
        <w:tabs>
          <w:tab w:val="left" w:pos="1134"/>
          <w:tab w:val="right" w:pos="8222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ลักษณะภูมิประเทศ</w:t>
      </w:r>
    </w:p>
    <w:p w:rsidR="007E5378" w:rsidRDefault="007E5378" w:rsidP="007E537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สภาพพื้นที่โดยทั่วไป  เป็นที่ราบสลับภูเขา</w:t>
      </w:r>
      <w:r w:rsidR="00BB2DF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BB2DFA">
        <w:rPr>
          <w:rFonts w:ascii="TH SarabunIT๙" w:eastAsia="Angsana New" w:hAnsi="TH SarabunIT๙" w:cs="TH SarabunIT๙"/>
          <w:sz w:val="32"/>
          <w:szCs w:val="32"/>
          <w:cs/>
        </w:rPr>
        <w:t xml:space="preserve">มีลำห้วย  คลอง และสระน้ำกระจายตามพื้นที่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เหมาะสำหรับทำการเกษตรกรรม</w:t>
      </w:r>
    </w:p>
    <w:p w:rsidR="007E5378" w:rsidRPr="005C7C8C" w:rsidRDefault="007E5378" w:rsidP="007E5378">
      <w:pPr>
        <w:tabs>
          <w:tab w:val="left" w:pos="1134"/>
          <w:tab w:val="right" w:pos="8222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ลักษณะภูมิอากาศ</w:t>
      </w:r>
    </w:p>
    <w:p w:rsidR="007E5378" w:rsidRPr="00BB2DFA" w:rsidRDefault="007E5378" w:rsidP="007E537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B2DF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 </w:t>
      </w:r>
      <w:r w:rsidRPr="00BB2DFA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BB2DFA">
        <w:rPr>
          <w:rFonts w:ascii="TH SarabunIT๙" w:eastAsia="Angsana New" w:hAnsi="TH SarabunIT๙" w:cs="TH SarabunIT๙" w:hint="cs"/>
          <w:sz w:val="32"/>
          <w:szCs w:val="32"/>
          <w:cs/>
        </w:rPr>
        <w:t>ฤดู ได้แก่ ฤดูร้อน ฤดูฝน และฤดูหนาว</w:t>
      </w:r>
    </w:p>
    <w:p w:rsidR="00BB2DFA" w:rsidRPr="00BB2DFA" w:rsidRDefault="00BB2DFA" w:rsidP="00BB2DF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B2DFA">
        <w:rPr>
          <w:rFonts w:ascii="TH SarabunIT๙" w:hAnsi="TH SarabunIT๙" w:cs="TH SarabunIT๙"/>
          <w:sz w:val="32"/>
          <w:szCs w:val="32"/>
          <w:cs/>
        </w:rPr>
        <w:t>ฤดูร้อน เริ่มต้นระหว่างเดือนกุมภาพันธ์ - เมษายน</w:t>
      </w:r>
      <w:r w:rsidRPr="00BB2DFA">
        <w:rPr>
          <w:rFonts w:ascii="TH SarabunIT๙" w:hAnsi="TH SarabunIT๙" w:cs="TH SarabunIT๙"/>
          <w:sz w:val="32"/>
          <w:szCs w:val="32"/>
        </w:rPr>
        <w:t xml:space="preserve"> </w:t>
      </w:r>
      <w:r w:rsidRPr="00BB2DFA">
        <w:rPr>
          <w:rFonts w:ascii="TH SarabunIT๙" w:hAnsi="TH SarabunIT๙" w:cs="TH SarabunIT๙"/>
          <w:sz w:val="32"/>
          <w:szCs w:val="32"/>
          <w:cs/>
        </w:rPr>
        <w:t>อากาศร้อนจัดและแล้งจัดติดต่อเป็นระยะเวลานานความชื้นในอากาศมีน้อย</w:t>
      </w:r>
      <w:r w:rsidRPr="00BB2DFA">
        <w:rPr>
          <w:rFonts w:ascii="TH SarabunIT๙" w:hAnsi="TH SarabunIT๙" w:cs="TH SarabunIT๙"/>
          <w:sz w:val="32"/>
          <w:szCs w:val="32"/>
        </w:rPr>
        <w:t xml:space="preserve"> </w:t>
      </w:r>
      <w:r w:rsidRPr="00BB2DFA">
        <w:rPr>
          <w:rFonts w:ascii="TH SarabunIT๙" w:hAnsi="TH SarabunIT๙" w:cs="TH SarabunIT๙"/>
          <w:sz w:val="32"/>
          <w:szCs w:val="32"/>
          <w:cs/>
        </w:rPr>
        <w:t>และมีพายุฤดูร้อนเป็นบางช่วงที่มีคลื่นความร้อนปกคลุม อุณหภูมิสูงสุดประมาณ</w:t>
      </w:r>
      <w:r w:rsidRPr="00BB2DFA">
        <w:rPr>
          <w:rFonts w:ascii="TH SarabunIT๙" w:hAnsi="TH SarabunIT๙" w:cs="TH SarabunIT๙"/>
          <w:sz w:val="32"/>
          <w:szCs w:val="32"/>
        </w:rPr>
        <w:t xml:space="preserve">       35 - 40</w:t>
      </w:r>
      <w:r w:rsidRPr="00BB2D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2DFA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  <w:r w:rsidRPr="00BB2DFA">
        <w:rPr>
          <w:rFonts w:ascii="TH SarabunIT๙" w:hAnsi="TH SarabunIT๙" w:cs="TH SarabunIT๙"/>
          <w:sz w:val="32"/>
          <w:szCs w:val="32"/>
        </w:rPr>
        <w:t xml:space="preserve">          </w:t>
      </w:r>
    </w:p>
    <w:p w:rsidR="00BB2DFA" w:rsidRPr="00BB2DFA" w:rsidRDefault="00BB2DFA" w:rsidP="00BB2DFA">
      <w:pPr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BB2DFA">
        <w:rPr>
          <w:rFonts w:ascii="TH SarabunIT๙" w:hAnsi="TH SarabunIT๙" w:cs="TH SarabunIT๙"/>
          <w:sz w:val="32"/>
          <w:szCs w:val="32"/>
        </w:rPr>
        <w:tab/>
      </w:r>
      <w:r w:rsidRPr="00BB2DFA">
        <w:rPr>
          <w:rFonts w:ascii="TH SarabunIT๙" w:hAnsi="TH SarabunIT๙" w:cs="TH SarabunIT๙"/>
          <w:sz w:val="32"/>
          <w:szCs w:val="32"/>
          <w:cs/>
        </w:rPr>
        <w:t>ฤดูฝน เริ่มต้นระหว่างเดือนพฤษภาคม - ตุลาคม</w:t>
      </w:r>
      <w:r w:rsidRPr="00BB2DFA">
        <w:rPr>
          <w:rFonts w:ascii="TH SarabunIT๙" w:hAnsi="TH SarabunIT๙" w:cs="TH SarabunIT๙"/>
          <w:sz w:val="32"/>
          <w:szCs w:val="32"/>
        </w:rPr>
        <w:t xml:space="preserve"> </w:t>
      </w:r>
      <w:r w:rsidRPr="00BB2DFA">
        <w:rPr>
          <w:rFonts w:ascii="TH SarabunIT๙" w:hAnsi="TH SarabunIT๙" w:cs="TH SarabunIT๙"/>
          <w:sz w:val="32"/>
          <w:szCs w:val="32"/>
          <w:cs/>
        </w:rPr>
        <w:t xml:space="preserve">อากาศร้อนและมีพายุลมฝนฟ้าคะนองลมแรงกว่าปีที่แล้วและมีภาวะฝนทิ้งช่วงในบางช่วง </w:t>
      </w:r>
    </w:p>
    <w:p w:rsidR="00BB2DFA" w:rsidRPr="00BB2DFA" w:rsidRDefault="00BB2DFA" w:rsidP="00BB2DF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B2DFA">
        <w:rPr>
          <w:rFonts w:ascii="TH SarabunIT๙" w:hAnsi="TH SarabunIT๙" w:cs="TH SarabunIT๙"/>
          <w:sz w:val="32"/>
          <w:szCs w:val="32"/>
          <w:cs/>
        </w:rPr>
        <w:t xml:space="preserve">ฤดูหนาว เริ่มต้นระหว่างเดือนพฤศจิกายน - มกราคม อุณหภูมิต่ำสุดประมาณ </w:t>
      </w:r>
      <w:r w:rsidRPr="00BB2DFA">
        <w:rPr>
          <w:rFonts w:ascii="TH SarabunIT๙" w:hAnsi="TH SarabunIT๙" w:cs="TH SarabunIT๙"/>
          <w:sz w:val="32"/>
          <w:szCs w:val="32"/>
        </w:rPr>
        <w:t xml:space="preserve">15 </w:t>
      </w:r>
      <w:r w:rsidRPr="00BB2DFA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</w:p>
    <w:p w:rsidR="007E5378" w:rsidRPr="005C7C8C" w:rsidRDefault="007E5378" w:rsidP="007E5378">
      <w:pPr>
        <w:tabs>
          <w:tab w:val="left" w:pos="1134"/>
          <w:tab w:val="right" w:pos="8222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ลักษณะของดิน</w:t>
      </w:r>
    </w:p>
    <w:p w:rsidR="007E5378" w:rsidRPr="005B18F8" w:rsidRDefault="007E5378" w:rsidP="007E537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ลักษณะของดินในพื้นที่เป็นดินร่วน ดินเหนียว พื้นราบเหมาะแก่การเพาะปลูกข้าว</w:t>
      </w:r>
    </w:p>
    <w:p w:rsidR="00AC482C" w:rsidRPr="009421A8" w:rsidRDefault="00AC482C" w:rsidP="00AC482C">
      <w:pPr>
        <w:rPr>
          <w:rFonts w:ascii="TH SarabunIT๙" w:hAnsi="TH SarabunIT๙" w:cs="TH SarabunIT๙"/>
          <w:sz w:val="32"/>
          <w:szCs w:val="32"/>
        </w:rPr>
      </w:pPr>
    </w:p>
    <w:p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30F8F" w:rsidRDefault="00955E74" w:rsidP="007C574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1B443D" wp14:editId="6315B286">
                <wp:simplePos x="0" y="0"/>
                <wp:positionH relativeFrom="column">
                  <wp:posOffset>8402</wp:posOffset>
                </wp:positionH>
                <wp:positionV relativeFrom="paragraph">
                  <wp:posOffset>-35658</wp:posOffset>
                </wp:positionV>
                <wp:extent cx="2470150" cy="352425"/>
                <wp:effectExtent l="0" t="0" r="330200" b="28575"/>
                <wp:wrapNone/>
                <wp:docPr id="10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2C1D" w:rsidRPr="00A30F8F" w:rsidRDefault="00902C1D" w:rsidP="00A30F8F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30F8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๒.  ด้านการเมือง/การปกครอง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A1B443D" id="AutoShape 147" o:spid="_x0000_s1028" style="position:absolute;margin-left:.65pt;margin-top:-2.8pt;width:194.5pt;height:27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902C1D" w:rsidRPr="00A30F8F" w:rsidRDefault="00902C1D" w:rsidP="00A30F8F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 w:rsidRPr="00A30F8F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๒.  ด้านการเมือง/การปกครอง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5378" w:rsidRDefault="00AC482C" w:rsidP="001470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E5378" w:rsidRPr="005C7C8C" w:rsidRDefault="007E5378" w:rsidP="007E5378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เขตการปกครอง</w:t>
      </w:r>
    </w:p>
    <w:p w:rsidR="007E5378" w:rsidRDefault="007E5378" w:rsidP="007E537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ผางาม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ประกอบด้วยจำนวนหมู่บ้าน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15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หมู่บ้าน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โดย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ทั้ง  ๑๕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หมู่บ้านเป็นคนไทยพื้นราบ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โดยมี  ๑  หมู่บ้าน  ที่มีชาวไทยที่อพยพมาจากภาคอีสาน</w:t>
      </w:r>
    </w:p>
    <w:p w:rsidR="00624695" w:rsidRPr="00624695" w:rsidRDefault="00624695" w:rsidP="007E5378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2462"/>
        <w:gridCol w:w="2693"/>
        <w:gridCol w:w="1560"/>
        <w:gridCol w:w="1701"/>
      </w:tblGrid>
      <w:tr w:rsidR="00FA46DC" w:rsidRPr="00113D2C" w:rsidTr="00EB072C">
        <w:trPr>
          <w:cantSplit/>
          <w:trHeight w:val="338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DC" w:rsidRPr="00FA46DC" w:rsidRDefault="00FA46DC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FA46D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DC" w:rsidRPr="00FA46DC" w:rsidRDefault="00FA46DC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FA46D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หมู่บ้าน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DC" w:rsidRPr="00FA46DC" w:rsidRDefault="00FA46DC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FA46D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ฝ่ายปกครอง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6DC" w:rsidRPr="00FA46DC" w:rsidRDefault="00FA46DC" w:rsidP="00EB072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FA46D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วันที่ดำรงตำแหน่ง</w:t>
            </w:r>
          </w:p>
        </w:tc>
      </w:tr>
      <w:tr w:rsidR="00FA46DC" w:rsidRPr="00113D2C" w:rsidTr="00EB072C">
        <w:trPr>
          <w:cantSplit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DC" w:rsidRPr="00113D2C" w:rsidRDefault="00FA46DC" w:rsidP="007E5378">
            <w:pPr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DC" w:rsidRPr="00113D2C" w:rsidRDefault="00FA46DC" w:rsidP="007E5378">
            <w:pPr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DC" w:rsidRPr="00FA46DC" w:rsidRDefault="00FA46DC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FA46D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DC" w:rsidRPr="00FA46DC" w:rsidRDefault="00FA46DC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FA46D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C" w:rsidRDefault="00FA46DC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</w:p>
        </w:tc>
      </w:tr>
      <w:tr w:rsidR="007C5742" w:rsidRPr="00113D2C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บ้านร่องห้า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นายดวงจันทร์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ลำภู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113D2C" w:rsidRDefault="007C5742" w:rsidP="00624695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C5742"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ก.พ.  </w:t>
            </w:r>
            <w:r w:rsidRPr="007C5742">
              <w:rPr>
                <w:rFonts w:ascii="TH SarabunIT๙" w:hAnsi="TH SarabunIT๙" w:cs="TH SarabunIT๙"/>
                <w:sz w:val="28"/>
              </w:rPr>
              <w:t>2560</w:t>
            </w:r>
          </w:p>
        </w:tc>
      </w:tr>
      <w:tr w:rsidR="007C5742" w:rsidRPr="00113D2C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บ้านทุ่งยั้ง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นายณัฐชา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ธรรมสอน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C5742"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ต.ค.  </w:t>
            </w:r>
            <w:r w:rsidRPr="007C5742">
              <w:rPr>
                <w:rFonts w:ascii="TH SarabunIT๙" w:hAnsi="TH SarabunIT๙" w:cs="TH SarabunIT๙"/>
                <w:sz w:val="28"/>
              </w:rPr>
              <w:t>2560</w:t>
            </w:r>
          </w:p>
        </w:tc>
      </w:tr>
      <w:tr w:rsidR="007C5742" w:rsidRPr="00113D2C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บ้านหัวฝาย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นายทองอินทร์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ธรรมสอน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C5742"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พ.ย.  </w:t>
            </w:r>
            <w:r w:rsidRPr="007C5742">
              <w:rPr>
                <w:rFonts w:ascii="TH SarabunIT๙" w:hAnsi="TH SarabunIT๙" w:cs="TH SarabunIT๙"/>
                <w:sz w:val="28"/>
              </w:rPr>
              <w:t>2551</w:t>
            </w:r>
          </w:p>
        </w:tc>
      </w:tr>
      <w:tr w:rsidR="007C5742" w:rsidRPr="00113D2C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3D2C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บ้านสันง้อนไถ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นายลำดม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ตาวงค์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C5742">
              <w:rPr>
                <w:rFonts w:ascii="TH SarabunIT๙" w:hAnsi="TH SarabunIT๙" w:cs="TH SarabunIT๙"/>
                <w:sz w:val="28"/>
              </w:rPr>
              <w:t>19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ต.ค.  </w:t>
            </w:r>
            <w:r w:rsidRPr="007C5742">
              <w:rPr>
                <w:rFonts w:ascii="TH SarabunIT๙" w:hAnsi="TH SarabunIT๙" w:cs="TH SarabunIT๙"/>
                <w:sz w:val="28"/>
              </w:rPr>
              <w:t>2552</w:t>
            </w:r>
          </w:p>
        </w:tc>
      </w:tr>
      <w:tr w:rsidR="007C5742" w:rsidRPr="00113D2C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บ้านป่าบง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นายศรศักดิ์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คำฟู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113D2C" w:rsidRDefault="007C5742" w:rsidP="00624695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กำนันตำบลผางาม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C5742"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มี.ค.  </w:t>
            </w:r>
            <w:r w:rsidRPr="007C5742">
              <w:rPr>
                <w:rFonts w:ascii="TH SarabunIT๙" w:hAnsi="TH SarabunIT๙" w:cs="TH SarabunIT๙"/>
                <w:sz w:val="28"/>
              </w:rPr>
              <w:t>2556</w:t>
            </w:r>
          </w:p>
        </w:tc>
      </w:tr>
      <w:tr w:rsidR="007C5742" w:rsidRPr="00113D2C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บ้านร่องคือ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นายรุ่ง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ท้าวกูล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C5742">
              <w:rPr>
                <w:rFonts w:ascii="TH SarabunIT๙" w:hAnsi="TH SarabunIT๙" w:cs="TH SarabunIT๙"/>
                <w:sz w:val="28"/>
              </w:rPr>
              <w:t>24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มี.ค.  </w:t>
            </w:r>
            <w:r w:rsidRPr="007C5742">
              <w:rPr>
                <w:rFonts w:ascii="TH SarabunIT๙" w:hAnsi="TH SarabunIT๙" w:cs="TH SarabunIT๙"/>
                <w:sz w:val="28"/>
              </w:rPr>
              <w:t>2560</w:t>
            </w:r>
          </w:p>
        </w:tc>
      </w:tr>
      <w:tr w:rsidR="007C5742" w:rsidRPr="00113D2C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บ้านดงมะตื๋น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นายมงคล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ขอดแก้ว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C5742"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เม.ย.  </w:t>
            </w:r>
            <w:r w:rsidRPr="007C5742">
              <w:rPr>
                <w:rFonts w:ascii="TH SarabunIT๙" w:hAnsi="TH SarabunIT๙" w:cs="TH SarabunIT๙"/>
                <w:sz w:val="28"/>
              </w:rPr>
              <w:t>2552</w:t>
            </w:r>
          </w:p>
        </w:tc>
      </w:tr>
      <w:tr w:rsidR="007C5742" w:rsidRPr="00113D2C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บ้านหนองบัว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นายกฤตนัย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สิงคะ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C5742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มี.ค.  </w:t>
            </w:r>
            <w:r w:rsidRPr="007C5742">
              <w:rPr>
                <w:rFonts w:ascii="TH SarabunIT๙" w:hAnsi="TH SarabunIT๙" w:cs="TH SarabunIT๙"/>
                <w:sz w:val="28"/>
              </w:rPr>
              <w:t>2556</w:t>
            </w:r>
          </w:p>
        </w:tc>
      </w:tr>
      <w:tr w:rsidR="007C5742" w:rsidRPr="00113D2C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บ้านผางาม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นายเลื่อน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ดวงงา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C5742">
              <w:rPr>
                <w:rFonts w:ascii="TH SarabunIT๙" w:hAnsi="TH SarabunIT๙" w:cs="TH SarabunIT๙"/>
                <w:sz w:val="28"/>
              </w:rPr>
              <w:t>26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ส.ค.  </w:t>
            </w:r>
            <w:r w:rsidRPr="007C5742">
              <w:rPr>
                <w:rFonts w:ascii="TH SarabunIT๙" w:hAnsi="TH SarabunIT๙" w:cs="TH SarabunIT๙"/>
                <w:sz w:val="28"/>
              </w:rPr>
              <w:t>2558</w:t>
            </w:r>
          </w:p>
        </w:tc>
      </w:tr>
      <w:tr w:rsidR="007C5742" w:rsidRPr="00113D2C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บ้านเนินสยาม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นายอุดร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บุญมา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C5742">
              <w:rPr>
                <w:rFonts w:ascii="TH SarabunIT๙" w:hAnsi="TH SarabunIT๙" w:cs="TH SarabunIT๙"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เม.ย.  </w:t>
            </w:r>
            <w:r w:rsidRPr="007C5742">
              <w:rPr>
                <w:rFonts w:ascii="TH SarabunIT๙" w:hAnsi="TH SarabunIT๙" w:cs="TH SarabunIT๙"/>
                <w:sz w:val="28"/>
              </w:rPr>
              <w:t>2555</w:t>
            </w:r>
          </w:p>
        </w:tc>
      </w:tr>
      <w:tr w:rsidR="007C5742" w:rsidRPr="00113D2C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บ้านร่องเจริญ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นายอำนวย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กาบจอก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C5742">
              <w:rPr>
                <w:rFonts w:ascii="TH SarabunIT๙" w:hAnsi="TH SarabunIT๙" w:cs="TH SarabunIT๙"/>
                <w:sz w:val="28"/>
              </w:rPr>
              <w:t>23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พ.ย.  </w:t>
            </w:r>
            <w:r w:rsidRPr="007C5742">
              <w:rPr>
                <w:rFonts w:ascii="TH SarabunIT๙" w:hAnsi="TH SarabunIT๙" w:cs="TH SarabunIT๙"/>
                <w:sz w:val="28"/>
              </w:rPr>
              <w:t>2552</w:t>
            </w:r>
          </w:p>
        </w:tc>
      </w:tr>
      <w:tr w:rsidR="007C5742" w:rsidRPr="00113D2C" w:rsidTr="00EB072C">
        <w:trPr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บ้านป่าบงใต้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นายสมศักดิ์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คำจันทร์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C5742"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ก.พ.  </w:t>
            </w:r>
            <w:r w:rsidRPr="007C5742">
              <w:rPr>
                <w:rFonts w:ascii="TH SarabunIT๙" w:hAnsi="TH SarabunIT๙" w:cs="TH SarabunIT๙"/>
                <w:sz w:val="28"/>
              </w:rPr>
              <w:t>2556</w:t>
            </w:r>
          </w:p>
        </w:tc>
      </w:tr>
      <w:tr w:rsidR="007C5742" w:rsidRPr="00113D2C" w:rsidTr="00EB072C">
        <w:trPr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บ้านทุ่งยั้งใหม่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นายสมชาย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สายวงค์ฝั้น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C5742"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ส.ค.  </w:t>
            </w:r>
            <w:r w:rsidRPr="007C5742">
              <w:rPr>
                <w:rFonts w:ascii="TH SarabunIT๙" w:hAnsi="TH SarabunIT๙" w:cs="TH SarabunIT๙"/>
                <w:sz w:val="28"/>
              </w:rPr>
              <w:t>2551</w:t>
            </w:r>
          </w:p>
        </w:tc>
      </w:tr>
      <w:tr w:rsidR="007C5742" w:rsidRPr="00113D2C" w:rsidTr="00EB072C">
        <w:trPr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บ้านป่าบงเหนือ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นายสมบัติ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ต๊ะยะ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C5742">
              <w:rPr>
                <w:rFonts w:ascii="TH SarabunIT๙" w:hAnsi="TH SarabunIT๙" w:cs="TH SarabunIT๙"/>
                <w:sz w:val="28"/>
              </w:rPr>
              <w:t>23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พ.ย.  </w:t>
            </w:r>
            <w:r w:rsidRPr="007C5742">
              <w:rPr>
                <w:rFonts w:ascii="TH SarabunIT๙" w:hAnsi="TH SarabunIT๙" w:cs="TH SarabunIT๙"/>
                <w:sz w:val="28"/>
              </w:rPr>
              <w:t>2553</w:t>
            </w:r>
          </w:p>
        </w:tc>
      </w:tr>
      <w:tr w:rsidR="007C5742" w:rsidRPr="00113D2C" w:rsidTr="00EB072C">
        <w:trPr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บ้านดงมะตื๋นใหม่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นายอุทิตย์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กันธิยะ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C5742"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ม.ค.  </w:t>
            </w:r>
            <w:r w:rsidRPr="007C5742">
              <w:rPr>
                <w:rFonts w:ascii="TH SarabunIT๙" w:hAnsi="TH SarabunIT๙" w:cs="TH SarabunIT๙"/>
                <w:sz w:val="28"/>
              </w:rPr>
              <w:t>2555</w:t>
            </w:r>
          </w:p>
        </w:tc>
      </w:tr>
    </w:tbl>
    <w:p w:rsidR="007E5378" w:rsidRDefault="007E5378" w:rsidP="007E5378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</w:p>
    <w:p w:rsidR="007E5378" w:rsidRPr="007E5378" w:rsidRDefault="007E5378" w:rsidP="007E5378">
      <w:pPr>
        <w:spacing w:before="2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การเลือกตั้ง</w:t>
      </w:r>
    </w:p>
    <w:p w:rsidR="007E5378" w:rsidRPr="005B18F8" w:rsidRDefault="007E5378" w:rsidP="007E537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การเลือกตั้งผู้บริหารและสมาชิกสภาองค์การบริหารส่วนตำบล ตามพระราชบัญญัติสภาตำบลและองค์การบริหารส่วนตำบล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พ.ศ.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2537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และที่แก้ไขเพิ่มเติมถึงปัจจุบัน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มีจำนวน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หากมีการเลือกตั้งในครั้งหน้า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จะมี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ผู้บริหารท้องถิ่น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(นายกองค์การบริหารส่วนตำบล)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จะมีการเลือกตั้งสมาชิกสภาองค์การบริหารส่วนตำบล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หมู่บ้านละ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รวมเป็น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๓๐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</w:p>
    <w:p w:rsidR="007C5742" w:rsidRPr="008405BE" w:rsidRDefault="007C5742" w:rsidP="007C5742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05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จำนวนผู้มีสิทธิเลือกตั้ง </w:t>
      </w:r>
      <w:r w:rsidRPr="008405B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8405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ข้อมูลเมื่อวันที่  </w:t>
      </w:r>
      <w:r w:rsidRPr="008405B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405BE" w:rsidRPr="008405B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8405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ตุลาคม</w:t>
      </w:r>
      <w:r w:rsidRPr="008405B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405BE">
        <w:rPr>
          <w:rFonts w:ascii="TH SarabunIT๙" w:hAnsi="TH SarabunIT๙" w:cs="TH SarabunIT๙"/>
          <w:b/>
          <w:bCs/>
          <w:sz w:val="32"/>
          <w:szCs w:val="32"/>
          <w:cs/>
        </w:rPr>
        <w:t>พ.ศ. ๒๕๕</w:t>
      </w:r>
      <w:r w:rsidRPr="008405B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405BE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</w:p>
    <w:p w:rsidR="007C5742" w:rsidRPr="008405BE" w:rsidRDefault="007C5742" w:rsidP="007C57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05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05BE">
        <w:rPr>
          <w:rFonts w:ascii="TH SarabunIT๙" w:hAnsi="TH SarabunIT๙" w:cs="TH SarabunIT๙"/>
          <w:sz w:val="32"/>
          <w:szCs w:val="32"/>
          <w:cs/>
        </w:rPr>
        <w:tab/>
      </w:r>
      <w:r w:rsidRPr="008405BE">
        <w:rPr>
          <w:rFonts w:ascii="TH SarabunIT๙" w:hAnsi="TH SarabunIT๙" w:cs="TH SarabunIT๙"/>
          <w:sz w:val="32"/>
          <w:szCs w:val="32"/>
          <w:cs/>
        </w:rPr>
        <w:tab/>
      </w:r>
      <w:r w:rsidRPr="008405BE">
        <w:rPr>
          <w:rFonts w:ascii="TH SarabunIT๙" w:hAnsi="TH SarabunIT๙" w:cs="TH SarabunIT๙"/>
          <w:sz w:val="32"/>
          <w:szCs w:val="32"/>
          <w:cs/>
        </w:rPr>
        <w:tab/>
        <w:t>-  จำนวนผู้มีสิทธิเลือกตั้งนายก</w:t>
      </w:r>
      <w:r w:rsidRPr="008405B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8405B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405BE">
        <w:rPr>
          <w:rFonts w:ascii="TH SarabunIT๙" w:hAnsi="TH SarabunIT๙" w:cs="TH SarabunIT๙"/>
          <w:sz w:val="32"/>
          <w:szCs w:val="32"/>
        </w:rPr>
        <w:t>,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230</w:t>
      </w:r>
      <w:r w:rsidRPr="008405BE">
        <w:rPr>
          <w:rFonts w:ascii="TH SarabunIT๙" w:hAnsi="TH SarabunIT๙" w:cs="TH SarabunIT๙"/>
          <w:sz w:val="32"/>
          <w:szCs w:val="32"/>
        </w:rPr>
        <w:t xml:space="preserve">  </w:t>
      </w:r>
      <w:r w:rsidRPr="008405B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C5742" w:rsidRPr="008405BE" w:rsidRDefault="007C5742" w:rsidP="007C57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05BE">
        <w:rPr>
          <w:rFonts w:ascii="TH SarabunIT๙" w:hAnsi="TH SarabunIT๙" w:cs="TH SarabunIT๙"/>
          <w:sz w:val="32"/>
          <w:szCs w:val="32"/>
        </w:rPr>
        <w:tab/>
      </w:r>
      <w:r w:rsidRPr="008405BE">
        <w:rPr>
          <w:rFonts w:ascii="TH SarabunIT๙" w:hAnsi="TH SarabunIT๙" w:cs="TH SarabunIT๙"/>
          <w:sz w:val="32"/>
          <w:szCs w:val="32"/>
        </w:rPr>
        <w:tab/>
      </w:r>
      <w:r w:rsidRPr="008405BE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8405BE">
        <w:rPr>
          <w:rFonts w:ascii="TH SarabunIT๙" w:hAnsi="TH SarabunIT๙" w:cs="TH SarabunIT๙"/>
          <w:sz w:val="32"/>
          <w:szCs w:val="32"/>
          <w:cs/>
        </w:rPr>
        <w:t>จำนวนผู้มีสิทธิเลือกตั้งสมาชิกสภา</w:t>
      </w:r>
      <w:r w:rsidRPr="008405B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405BE">
        <w:rPr>
          <w:rFonts w:ascii="TH SarabunIT๙" w:hAnsi="TH SarabunIT๙" w:cs="TH SarabunIT๙"/>
          <w:sz w:val="32"/>
          <w:szCs w:val="32"/>
        </w:rPr>
        <w:t>,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230</w:t>
      </w:r>
      <w:r w:rsidRPr="008405BE">
        <w:rPr>
          <w:rFonts w:ascii="TH SarabunIT๙" w:hAnsi="TH SarabunIT๙" w:cs="TH SarabunIT๙"/>
          <w:sz w:val="32"/>
          <w:szCs w:val="32"/>
        </w:rPr>
        <w:t xml:space="preserve">  </w:t>
      </w:r>
      <w:r w:rsidRPr="008405B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C5742" w:rsidRPr="008405BE" w:rsidRDefault="007C5742" w:rsidP="007C574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05BE">
        <w:rPr>
          <w:rFonts w:ascii="TH SarabunIT๙" w:hAnsi="TH SarabunIT๙" w:cs="TH SarabunIT๙"/>
          <w:sz w:val="32"/>
          <w:szCs w:val="32"/>
        </w:rPr>
        <w:tab/>
      </w:r>
      <w:r w:rsidRPr="008405BE">
        <w:rPr>
          <w:rFonts w:ascii="TH SarabunIT๙" w:hAnsi="TH SarabunIT๙" w:cs="TH SarabunIT๙"/>
          <w:sz w:val="32"/>
          <w:szCs w:val="32"/>
        </w:rPr>
        <w:tab/>
      </w:r>
      <w:r w:rsidRPr="008405BE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จำนวนผู้มาใช้สิทธิเลือกตั้ง</w:t>
      </w:r>
      <w:r w:rsidRPr="008405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405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ครั้งล่าสุด </w:t>
      </w:r>
      <w:r w:rsidRPr="008405B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8405BE">
        <w:rPr>
          <w:rFonts w:ascii="TH SarabunIT๙" w:hAnsi="TH SarabunIT๙" w:cs="TH SarabunIT๙"/>
          <w:b/>
          <w:bCs/>
          <w:sz w:val="32"/>
          <w:szCs w:val="32"/>
          <w:cs/>
        </w:rPr>
        <w:t>พ.ศ. ๒๕๕</w:t>
      </w:r>
      <w:r w:rsidRPr="008405B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405B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7C5742" w:rsidRPr="008405BE" w:rsidRDefault="007C5742" w:rsidP="007C5742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8405BE">
        <w:rPr>
          <w:rFonts w:ascii="TH SarabunIT๙" w:hAnsi="TH SarabunIT๙" w:cs="TH SarabunIT๙"/>
          <w:sz w:val="32"/>
          <w:szCs w:val="32"/>
        </w:rPr>
        <w:t xml:space="preserve">-  </w:t>
      </w:r>
      <w:r w:rsidRPr="008405BE">
        <w:rPr>
          <w:rFonts w:ascii="TH SarabunIT๙" w:hAnsi="TH SarabunIT๙" w:cs="TH SarabunIT๙"/>
          <w:sz w:val="32"/>
          <w:szCs w:val="32"/>
          <w:cs/>
        </w:rPr>
        <w:t>จำนวนผู้มาใช้สิทธิเลือกตั้ง</w:t>
      </w:r>
      <w:r w:rsidRPr="008405B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405BE">
        <w:rPr>
          <w:rFonts w:ascii="TH SarabunIT๙" w:hAnsi="TH SarabunIT๙" w:cs="TH SarabunIT๙"/>
          <w:sz w:val="32"/>
          <w:szCs w:val="32"/>
        </w:rPr>
        <w:t>,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350</w:t>
      </w:r>
      <w:r w:rsidRPr="008405BE">
        <w:rPr>
          <w:rFonts w:ascii="TH SarabunIT๙" w:hAnsi="TH SarabunIT๙" w:cs="TH SarabunIT๙"/>
          <w:sz w:val="32"/>
          <w:szCs w:val="32"/>
        </w:rPr>
        <w:t xml:space="preserve">  </w:t>
      </w:r>
      <w:r w:rsidRPr="008405BE">
        <w:rPr>
          <w:rFonts w:ascii="TH SarabunIT๙" w:hAnsi="TH SarabunIT๙" w:cs="TH SarabunIT๙"/>
          <w:sz w:val="32"/>
          <w:szCs w:val="32"/>
          <w:cs/>
        </w:rPr>
        <w:t>คน</w:t>
      </w:r>
      <w:r w:rsidRPr="008405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405BE">
        <w:rPr>
          <w:rFonts w:ascii="TH SarabunIT๙" w:hAnsi="TH SarabunIT๙" w:cs="TH SarabunIT๙"/>
          <w:sz w:val="32"/>
          <w:szCs w:val="32"/>
          <w:cs/>
        </w:rPr>
        <w:t>จากผู้มีสิทธิเลือกตั้งทั้งสิ้น</w:t>
      </w:r>
      <w:r w:rsidRPr="008405BE">
        <w:rPr>
          <w:rFonts w:ascii="TH SarabunIT๙" w:hAnsi="TH SarabunIT๙" w:cs="TH SarabunIT๙"/>
          <w:sz w:val="32"/>
          <w:szCs w:val="32"/>
        </w:rPr>
        <w:t xml:space="preserve">  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405BE">
        <w:rPr>
          <w:rFonts w:ascii="TH SarabunIT๙" w:hAnsi="TH SarabunIT๙" w:cs="TH SarabunIT๙"/>
          <w:sz w:val="32"/>
          <w:szCs w:val="32"/>
        </w:rPr>
        <w:t>,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230</w:t>
      </w:r>
      <w:r w:rsidRPr="008405BE">
        <w:rPr>
          <w:rFonts w:ascii="TH SarabunIT๙" w:hAnsi="TH SarabunIT๙" w:cs="TH SarabunIT๙"/>
          <w:sz w:val="32"/>
          <w:szCs w:val="32"/>
        </w:rPr>
        <w:t xml:space="preserve">  </w:t>
      </w:r>
      <w:r w:rsidRPr="008405BE">
        <w:rPr>
          <w:rFonts w:ascii="TH SarabunIT๙" w:hAnsi="TH SarabunIT๙" w:cs="TH SarabunIT๙"/>
          <w:sz w:val="32"/>
          <w:szCs w:val="32"/>
          <w:cs/>
        </w:rPr>
        <w:t>คน</w:t>
      </w:r>
      <w:r w:rsidRPr="008405BE">
        <w:rPr>
          <w:rFonts w:ascii="TH SarabunIT๙" w:hAnsi="TH SarabunIT๙" w:cs="TH SarabunIT๙"/>
          <w:sz w:val="32"/>
          <w:szCs w:val="32"/>
        </w:rPr>
        <w:t xml:space="preserve">  </w:t>
      </w:r>
      <w:r w:rsidRPr="008405BE">
        <w:rPr>
          <w:rFonts w:ascii="TH SarabunIT๙" w:hAnsi="TH SarabunIT๙" w:cs="TH SarabunIT๙"/>
          <w:sz w:val="32"/>
          <w:szCs w:val="32"/>
          <w:cs/>
        </w:rPr>
        <w:t>คิดเป็นร้อยละ  ๗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405B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C5742" w:rsidRPr="008405BE" w:rsidRDefault="007C5742" w:rsidP="007C57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05BE">
        <w:rPr>
          <w:rFonts w:ascii="TH SarabunIT๙" w:hAnsi="TH SarabunIT๙" w:cs="TH SarabunIT๙"/>
          <w:sz w:val="32"/>
          <w:szCs w:val="32"/>
          <w:cs/>
        </w:rPr>
        <w:tab/>
      </w:r>
      <w:r w:rsidRPr="008405BE">
        <w:rPr>
          <w:rFonts w:ascii="TH SarabunIT๙" w:hAnsi="TH SarabunIT๙" w:cs="TH SarabunIT๙"/>
          <w:sz w:val="32"/>
          <w:szCs w:val="32"/>
          <w:cs/>
        </w:rPr>
        <w:tab/>
      </w:r>
      <w:r w:rsidRPr="008405BE">
        <w:rPr>
          <w:rFonts w:ascii="TH SarabunIT๙" w:hAnsi="TH SarabunIT๙" w:cs="TH SarabunIT๙"/>
          <w:sz w:val="32"/>
          <w:szCs w:val="32"/>
          <w:cs/>
        </w:rPr>
        <w:tab/>
        <w:t>-  จำนวนผู้มาใช้สิทธิเลือกตั้งสมาชิกสภา</w:t>
      </w:r>
      <w:r w:rsidRPr="008405B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405BE">
        <w:rPr>
          <w:rFonts w:ascii="TH SarabunIT๙" w:hAnsi="TH SarabunIT๙" w:cs="TH SarabunIT๙"/>
          <w:sz w:val="32"/>
          <w:szCs w:val="32"/>
        </w:rPr>
        <w:t>,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349</w:t>
      </w:r>
      <w:r w:rsidRPr="008405BE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8405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05BE">
        <w:rPr>
          <w:rFonts w:ascii="TH SarabunIT๙" w:hAnsi="TH SarabunIT๙" w:cs="TH SarabunIT๙"/>
          <w:sz w:val="32"/>
          <w:szCs w:val="32"/>
          <w:cs/>
        </w:rPr>
        <w:t>จาก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405BE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ผู้มีสิทธิเลือกตั้งทั้งสิ้น  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405BE">
        <w:rPr>
          <w:rFonts w:ascii="TH SarabunIT๙" w:hAnsi="TH SarabunIT๙" w:cs="TH SarabunIT๙"/>
          <w:sz w:val="32"/>
          <w:szCs w:val="32"/>
        </w:rPr>
        <w:t>,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230</w:t>
      </w:r>
      <w:r w:rsidRPr="008405BE">
        <w:rPr>
          <w:rFonts w:ascii="TH SarabunIT๙" w:hAnsi="TH SarabunIT๙" w:cs="TH SarabunIT๙"/>
          <w:sz w:val="32"/>
          <w:szCs w:val="32"/>
          <w:cs/>
        </w:rPr>
        <w:t xml:space="preserve">  คน  คิดเป็นร้อยละ  ๗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405BE">
        <w:rPr>
          <w:rFonts w:ascii="TH SarabunIT๙" w:hAnsi="TH SarabunIT๙" w:cs="TH SarabunIT๙"/>
          <w:sz w:val="32"/>
          <w:szCs w:val="32"/>
          <w:cs/>
        </w:rPr>
        <w:t>.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98</w:t>
      </w:r>
    </w:p>
    <w:p w:rsidR="007E5378" w:rsidRDefault="007E5378" w:rsidP="001470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CB5" w:rsidRDefault="00955E74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41373</wp:posOffset>
                </wp:positionV>
                <wp:extent cx="1280160" cy="352425"/>
                <wp:effectExtent l="0" t="0" r="320040" b="28575"/>
                <wp:wrapNone/>
                <wp:docPr id="9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2C1D" w:rsidRPr="00B51CB5" w:rsidRDefault="00902C1D" w:rsidP="00B51CB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 w:rsidRPr="00B51C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๓.  ประชากร</w:t>
                            </w:r>
                          </w:p>
                          <w:p w:rsidR="00902C1D" w:rsidRPr="00BA5E73" w:rsidRDefault="00902C1D" w:rsidP="00B51C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49" o:spid="_x0000_s1029" style="position:absolute;left:0;text-align:left;margin-left:-5.95pt;margin-top:3.25pt;width:100.8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902C1D" w:rsidRPr="00B51CB5" w:rsidRDefault="00902C1D" w:rsidP="00B51CB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</w:pPr>
                      <w:r w:rsidRPr="00B51CB5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๓.  ประชากร</w:t>
                      </w:r>
                    </w:p>
                    <w:p w:rsidR="00902C1D" w:rsidRPr="00BA5E73" w:rsidRDefault="00902C1D" w:rsidP="00B51CB5"/>
                  </w:txbxContent>
                </v:textbox>
              </v:roundrect>
            </w:pict>
          </mc:Fallback>
        </mc:AlternateContent>
      </w:r>
    </w:p>
    <w:p w:rsidR="00B51CB5" w:rsidRDefault="00B51CB5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C482C" w:rsidRPr="007C5742" w:rsidRDefault="00AC482C" w:rsidP="007C5742">
      <w:pPr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7C5742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="00033888" w:rsidRPr="007C5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C57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ข้อมูลเกี่ยวกับจำนวนประชากร</w:t>
      </w:r>
      <w:r w:rsidRPr="007C57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C5742">
        <w:rPr>
          <w:rFonts w:ascii="TH SarabunIT๙" w:eastAsia="Angsana New" w:hAnsi="TH SarabunIT๙" w:cs="TH SarabunIT๙"/>
          <w:spacing w:val="4"/>
          <w:sz w:val="32"/>
          <w:szCs w:val="32"/>
        </w:rPr>
        <w:t xml:space="preserve"> </w:t>
      </w:r>
    </w:p>
    <w:p w:rsidR="00E20BD8" w:rsidRPr="00E20BD8" w:rsidRDefault="00E20BD8" w:rsidP="0054750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ACCC8"/>
        <w:tblLook w:val="04A0" w:firstRow="1" w:lastRow="0" w:firstColumn="1" w:lastColumn="0" w:noHBand="0" w:noVBand="1"/>
      </w:tblPr>
      <w:tblGrid>
        <w:gridCol w:w="9464"/>
      </w:tblGrid>
      <w:tr w:rsidR="005F7F0B" w:rsidRPr="005F7F0B" w:rsidTr="00E20BD8">
        <w:trPr>
          <w:tblCellSpacing w:w="15" w:type="dxa"/>
          <w:jc w:val="center"/>
        </w:trPr>
        <w:tc>
          <w:tcPr>
            <w:tcW w:w="4968" w:type="pct"/>
            <w:shd w:val="clear" w:color="auto" w:fill="7ACCC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F0B" w:rsidRPr="005F7F0B" w:rsidRDefault="005F7F0B" w:rsidP="007C5742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7C574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หมู่บ้าน</w:t>
            </w:r>
            <w:r w:rsidR="007232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72324D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(ปี พ.ศ. ๒๕๖๒)</w:t>
            </w:r>
          </w:p>
        </w:tc>
      </w:tr>
      <w:tr w:rsidR="005F7F0B" w:rsidRPr="005F7F0B" w:rsidTr="00E20BD8">
        <w:trPr>
          <w:tblCellSpacing w:w="15" w:type="dxa"/>
          <w:jc w:val="center"/>
        </w:trPr>
        <w:tc>
          <w:tcPr>
            <w:tcW w:w="4968" w:type="pct"/>
            <w:shd w:val="clear" w:color="auto" w:fill="7ACC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429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194"/>
              <w:gridCol w:w="2806"/>
              <w:gridCol w:w="1984"/>
              <w:gridCol w:w="1612"/>
              <w:gridCol w:w="1833"/>
            </w:tblGrid>
            <w:tr w:rsidR="0014590C" w:rsidRPr="005F7F0B" w:rsidTr="00E20BD8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4590C" w:rsidRPr="005F7F0B" w:rsidRDefault="0014590C" w:rsidP="0014590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หมู่</w:t>
                  </w: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4590C" w:rsidRPr="005F7F0B" w:rsidRDefault="0014590C" w:rsidP="0014590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ชื่อหมู่บ้าน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4590C" w:rsidRPr="005F7F0B" w:rsidRDefault="0014590C" w:rsidP="0014590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ชาย</w:t>
                  </w: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(คน)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4590C" w:rsidRPr="005F7F0B" w:rsidRDefault="0014590C" w:rsidP="0014590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หญิง</w:t>
                  </w: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(คน) 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4590C" w:rsidRPr="005F7F0B" w:rsidRDefault="0014590C" w:rsidP="0014590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(คน) </w:t>
                  </w:r>
                </w:p>
              </w:tc>
            </w:tr>
            <w:tr w:rsidR="00210CD8" w:rsidRPr="005F7F0B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บ้านร่องห้า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392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408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800</w:t>
                  </w:r>
                </w:p>
              </w:tc>
            </w:tr>
            <w:tr w:rsidR="00210CD8" w:rsidRPr="005F7F0B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บ้านทุ่งยั้ง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216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240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456</w:t>
                  </w:r>
                </w:p>
              </w:tc>
            </w:tr>
            <w:tr w:rsidR="00210CD8" w:rsidRPr="005F7F0B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บ้านหัวฝาย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389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408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797</w:t>
                  </w:r>
                </w:p>
              </w:tc>
            </w:tr>
            <w:tr w:rsidR="00210CD8" w:rsidRPr="005F7F0B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บ้านสันง้อนไถ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433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398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FF297C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831</w:t>
                  </w:r>
                </w:p>
              </w:tc>
            </w:tr>
            <w:tr w:rsidR="00210CD8" w:rsidRPr="005F7F0B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บ้านป่าบง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178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228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406</w:t>
                  </w:r>
                </w:p>
              </w:tc>
            </w:tr>
            <w:tr w:rsidR="00210CD8" w:rsidRPr="005F7F0B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บ้านร่องคือ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277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578</w:t>
                  </w:r>
                </w:p>
              </w:tc>
            </w:tr>
            <w:tr w:rsidR="00210CD8" w:rsidRPr="005F7F0B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บ้านดงมะตื๋น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255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268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523</w:t>
                  </w:r>
                </w:p>
              </w:tc>
            </w:tr>
            <w:tr w:rsidR="00210CD8" w:rsidRPr="005F7F0B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บ้านหนองบัว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285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301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586</w:t>
                  </w:r>
                </w:p>
              </w:tc>
            </w:tr>
            <w:tr w:rsidR="00210CD8" w:rsidRPr="005F7F0B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บ้านผางาม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327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289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616</w:t>
                  </w:r>
                </w:p>
              </w:tc>
            </w:tr>
            <w:tr w:rsidR="00210CD8" w:rsidRPr="005F7F0B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บ้านเนินสยาม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373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346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719</w:t>
                  </w:r>
                </w:p>
              </w:tc>
            </w:tr>
            <w:tr w:rsidR="00210CD8" w:rsidRPr="005F7F0B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11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  <w:cs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บ้านร่องเจริญ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213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198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411</w:t>
                  </w:r>
                </w:p>
              </w:tc>
            </w:tr>
            <w:tr w:rsidR="00210CD8" w:rsidRPr="005F7F0B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  <w:cs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๑๒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  <w:cs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บ้านป่าบงใต้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361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356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717</w:t>
                  </w:r>
                </w:p>
              </w:tc>
            </w:tr>
            <w:tr w:rsidR="00210CD8" w:rsidRPr="005F7F0B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๑๓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  <w:cs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บ้านทุ่งยั้งใหม่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382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365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747</w:t>
                  </w:r>
                </w:p>
              </w:tc>
            </w:tr>
            <w:tr w:rsidR="00210CD8" w:rsidRPr="005F7F0B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๑๔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  <w:cs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บ้านป่าบงเหนือ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222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218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440</w:t>
                  </w:r>
                </w:p>
              </w:tc>
            </w:tr>
            <w:tr w:rsidR="00210CD8" w:rsidRPr="005F7F0B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๑๕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  <w:cs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บ้านดงมะตื๋นใหม่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225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223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448</w:t>
                  </w:r>
                </w:p>
              </w:tc>
            </w:tr>
            <w:tr w:rsidR="00E20BD8" w:rsidRPr="005F7F0B" w:rsidTr="00E20BD8">
              <w:trPr>
                <w:tblCellSpacing w:w="15" w:type="dxa"/>
                <w:jc w:val="center"/>
              </w:trPr>
              <w:tc>
                <w:tcPr>
                  <w:tcW w:w="3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210CD8" w:rsidRDefault="00E20BD8" w:rsidP="00E20BD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210CD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รวมทั้งสิ้น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4,552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4,523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210CD8" w:rsidRDefault="0014590C" w:rsidP="00FF297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9,075</w:t>
                  </w:r>
                </w:p>
              </w:tc>
            </w:tr>
          </w:tbl>
          <w:p w:rsidR="005F7F0B" w:rsidRPr="005F7F0B" w:rsidRDefault="005F7F0B" w:rsidP="005F7F0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33888" w:rsidRPr="00E20BD8" w:rsidRDefault="00033888" w:rsidP="0003388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ข้อมูลจากสำนักทะเบียนอำเภอ</w:t>
      </w:r>
      <w:r w:rsidR="007C574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เวียงชัย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ณ เดือน  พฤษภาคม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25</w:t>
      </w: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๖๒</w:t>
      </w:r>
    </w:p>
    <w:p w:rsidR="0072324D" w:rsidRDefault="0072324D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sectPr w:rsidR="00F92B02" w:rsidSect="00107B8F">
          <w:headerReference w:type="default" r:id="rId9"/>
          <w:footerReference w:type="even" r:id="rId10"/>
          <w:footerReference w:type="default" r:id="rId11"/>
          <w:pgSz w:w="11906" w:h="16838" w:code="9"/>
          <w:pgMar w:top="1418" w:right="1134" w:bottom="567" w:left="1418" w:header="567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AD74C3" w:rsidRPr="009421A8" w:rsidTr="00F92B02">
        <w:tc>
          <w:tcPr>
            <w:tcW w:w="534" w:type="dxa"/>
            <w:vMerge w:val="restart"/>
            <w:shd w:val="clear" w:color="auto" w:fill="F2DBDB" w:themeFill="accent2" w:themeFillTint="33"/>
            <w:vAlign w:val="center"/>
          </w:tcPr>
          <w:p w:rsidR="00AD74C3" w:rsidRPr="00033888" w:rsidRDefault="00AD74C3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ab/>
            </w:r>
            <w:r w:rsidRPr="0003388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AD74C3" w:rsidRPr="00033888" w:rsidRDefault="00AD74C3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03388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8080" w:type="dxa"/>
            <w:gridSpan w:val="10"/>
            <w:shd w:val="clear" w:color="auto" w:fill="F2DBDB" w:themeFill="accent2" w:themeFillTint="33"/>
          </w:tcPr>
          <w:p w:rsidR="00AD74C3" w:rsidRPr="00033888" w:rsidRDefault="00AD74C3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03388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จำนวนประชากรของ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ตำบลผางาม</w:t>
            </w:r>
          </w:p>
          <w:p w:rsidR="00AD74C3" w:rsidRPr="00033888" w:rsidRDefault="00AD74C3" w:rsidP="00AD74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388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(เปรียบเทียบย้อนหลัง 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03388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ปี</w:t>
            </w:r>
            <w:r w:rsidR="00F92B02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และการคาดการณ์ในอนาคต</w:t>
            </w:r>
            <w:r w:rsidRPr="0003388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D74C3" w:rsidRPr="009421A8" w:rsidTr="00F92B02">
        <w:tc>
          <w:tcPr>
            <w:tcW w:w="534" w:type="dxa"/>
            <w:vMerge/>
            <w:shd w:val="clear" w:color="auto" w:fill="F2DBDB" w:themeFill="accent2" w:themeFillTint="33"/>
          </w:tcPr>
          <w:p w:rsidR="00AD74C3" w:rsidRPr="00267F65" w:rsidRDefault="00AD74C3" w:rsidP="00AD74C3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:rsidR="00AD74C3" w:rsidRPr="00267F65" w:rsidRDefault="00AD74C3" w:rsidP="00AD74C3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shd w:val="clear" w:color="auto" w:fill="F2DBDB" w:themeFill="accent2" w:themeFillTint="33"/>
          </w:tcPr>
          <w:p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พ.ศ. 255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616" w:type="dxa"/>
            <w:gridSpan w:val="2"/>
            <w:shd w:val="clear" w:color="auto" w:fill="F2DBDB" w:themeFill="accent2" w:themeFillTint="33"/>
          </w:tcPr>
          <w:p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616" w:type="dxa"/>
            <w:gridSpan w:val="2"/>
            <w:shd w:val="clear" w:color="auto" w:fill="F2DBDB" w:themeFill="accent2" w:themeFillTint="33"/>
          </w:tcPr>
          <w:p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616" w:type="dxa"/>
            <w:gridSpan w:val="2"/>
            <w:shd w:val="clear" w:color="auto" w:fill="F2DBDB" w:themeFill="accent2" w:themeFillTint="33"/>
          </w:tcPr>
          <w:p w:rsidR="00AD74C3" w:rsidRPr="00267F65" w:rsidRDefault="00AD74C3" w:rsidP="00AD74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616" w:type="dxa"/>
            <w:gridSpan w:val="2"/>
            <w:shd w:val="clear" w:color="auto" w:fill="F2DBDB" w:themeFill="accent2" w:themeFillTint="33"/>
          </w:tcPr>
          <w:p w:rsidR="00AD74C3" w:rsidRPr="00267F65" w:rsidRDefault="00AD74C3" w:rsidP="00AD74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</w:tr>
      <w:tr w:rsidR="00F92B02" w:rsidRPr="009421A8" w:rsidTr="00F92B02">
        <w:tc>
          <w:tcPr>
            <w:tcW w:w="534" w:type="dxa"/>
            <w:vMerge/>
            <w:shd w:val="clear" w:color="auto" w:fill="F2DBDB" w:themeFill="accent2" w:themeFillTint="33"/>
          </w:tcPr>
          <w:p w:rsidR="00AD74C3" w:rsidRPr="00267F65" w:rsidRDefault="00AD74C3" w:rsidP="00AD74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:rsidR="00AD74C3" w:rsidRPr="00267F65" w:rsidRDefault="00AD74C3" w:rsidP="00AD74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:rsidR="00AD74C3" w:rsidRPr="00267F65" w:rsidRDefault="00F92B02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:rsidR="00AD74C3" w:rsidRPr="00267F65" w:rsidRDefault="00F92B02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:rsidR="00AD74C3" w:rsidRPr="00267F65" w:rsidRDefault="00F92B02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</w:tr>
      <w:tr w:rsidR="00C35EFC" w:rsidRPr="009421A8" w:rsidTr="00902C1D">
        <w:tc>
          <w:tcPr>
            <w:tcW w:w="534" w:type="dxa"/>
          </w:tcPr>
          <w:p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417" w:type="dxa"/>
          </w:tcPr>
          <w:p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บ้านร่องห้า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387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406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390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403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391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406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392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408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309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406</w:t>
            </w:r>
          </w:p>
        </w:tc>
      </w:tr>
      <w:tr w:rsidR="00C35EFC" w:rsidRPr="009421A8" w:rsidTr="00902C1D">
        <w:tc>
          <w:tcPr>
            <w:tcW w:w="534" w:type="dxa"/>
          </w:tcPr>
          <w:p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1417" w:type="dxa"/>
          </w:tcPr>
          <w:p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บ้านทุ่งยั้ง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208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241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217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243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220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239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216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240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215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241</w:t>
            </w:r>
          </w:p>
        </w:tc>
      </w:tr>
      <w:tr w:rsidR="00C35EFC" w:rsidRPr="009421A8" w:rsidTr="00902C1D">
        <w:tc>
          <w:tcPr>
            <w:tcW w:w="534" w:type="dxa"/>
          </w:tcPr>
          <w:p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3</w:t>
            </w:r>
          </w:p>
        </w:tc>
        <w:tc>
          <w:tcPr>
            <w:tcW w:w="1417" w:type="dxa"/>
          </w:tcPr>
          <w:p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บ้านหัวฝาย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408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407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408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404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396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407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389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408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400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407</w:t>
            </w:r>
          </w:p>
        </w:tc>
      </w:tr>
      <w:tr w:rsidR="00C35EFC" w:rsidRPr="009421A8" w:rsidTr="00902C1D">
        <w:tc>
          <w:tcPr>
            <w:tcW w:w="534" w:type="dxa"/>
          </w:tcPr>
          <w:p w:rsidR="00C35EFC" w:rsidRPr="00113D2C" w:rsidRDefault="00C35EFC" w:rsidP="00C35EF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3D2C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417" w:type="dxa"/>
          </w:tcPr>
          <w:p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บ้านสันง้อนไถ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448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406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438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402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433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394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433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398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438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400</w:t>
            </w:r>
          </w:p>
        </w:tc>
      </w:tr>
      <w:tr w:rsidR="00C35EFC" w:rsidRPr="009421A8" w:rsidTr="00902C1D">
        <w:tc>
          <w:tcPr>
            <w:tcW w:w="534" w:type="dxa"/>
          </w:tcPr>
          <w:p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5</w:t>
            </w:r>
          </w:p>
        </w:tc>
        <w:tc>
          <w:tcPr>
            <w:tcW w:w="1417" w:type="dxa"/>
          </w:tcPr>
          <w:p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บ้านป่าบง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184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229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181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229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179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226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178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228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181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228</w:t>
            </w:r>
          </w:p>
        </w:tc>
      </w:tr>
      <w:tr w:rsidR="00C35EFC" w:rsidRPr="009421A8" w:rsidTr="00902C1D">
        <w:tc>
          <w:tcPr>
            <w:tcW w:w="534" w:type="dxa"/>
          </w:tcPr>
          <w:p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6</w:t>
            </w:r>
          </w:p>
        </w:tc>
        <w:tc>
          <w:tcPr>
            <w:tcW w:w="1417" w:type="dxa"/>
          </w:tcPr>
          <w:p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บ้านร่องคือ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294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283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295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276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300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277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301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277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298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278</w:t>
            </w:r>
          </w:p>
        </w:tc>
      </w:tr>
      <w:tr w:rsidR="00C35EFC" w:rsidRPr="009421A8" w:rsidTr="00902C1D">
        <w:tc>
          <w:tcPr>
            <w:tcW w:w="534" w:type="dxa"/>
          </w:tcPr>
          <w:p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7</w:t>
            </w:r>
          </w:p>
        </w:tc>
        <w:tc>
          <w:tcPr>
            <w:tcW w:w="1417" w:type="dxa"/>
          </w:tcPr>
          <w:p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บ้านดงมะตื๋น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258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267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258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272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256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270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255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268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257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269</w:t>
            </w:r>
          </w:p>
        </w:tc>
      </w:tr>
      <w:tr w:rsidR="00C35EFC" w:rsidRPr="009421A8" w:rsidTr="00902C1D">
        <w:tc>
          <w:tcPr>
            <w:tcW w:w="534" w:type="dxa"/>
          </w:tcPr>
          <w:p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8</w:t>
            </w:r>
          </w:p>
        </w:tc>
        <w:tc>
          <w:tcPr>
            <w:tcW w:w="1417" w:type="dxa"/>
          </w:tcPr>
          <w:p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บ้านหนองบัว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284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301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286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302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287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302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285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301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286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302</w:t>
            </w:r>
          </w:p>
        </w:tc>
      </w:tr>
      <w:tr w:rsidR="00C35EFC" w:rsidRPr="009421A8" w:rsidTr="00902C1D">
        <w:tc>
          <w:tcPr>
            <w:tcW w:w="534" w:type="dxa"/>
          </w:tcPr>
          <w:p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9</w:t>
            </w:r>
          </w:p>
        </w:tc>
        <w:tc>
          <w:tcPr>
            <w:tcW w:w="1417" w:type="dxa"/>
          </w:tcPr>
          <w:p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บ้านผางาม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336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300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330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296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325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294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327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289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330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295</w:t>
            </w:r>
          </w:p>
        </w:tc>
      </w:tr>
      <w:tr w:rsidR="00C35EFC" w:rsidRPr="009421A8" w:rsidTr="00902C1D">
        <w:tc>
          <w:tcPr>
            <w:tcW w:w="534" w:type="dxa"/>
          </w:tcPr>
          <w:p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10</w:t>
            </w:r>
          </w:p>
        </w:tc>
        <w:tc>
          <w:tcPr>
            <w:tcW w:w="1417" w:type="dxa"/>
          </w:tcPr>
          <w:p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บ้านเนินสยาม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380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343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374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354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376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350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373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346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378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348</w:t>
            </w:r>
          </w:p>
        </w:tc>
      </w:tr>
      <w:tr w:rsidR="00C35EFC" w:rsidRPr="009421A8" w:rsidTr="00902C1D">
        <w:tc>
          <w:tcPr>
            <w:tcW w:w="534" w:type="dxa"/>
          </w:tcPr>
          <w:p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417" w:type="dxa"/>
          </w:tcPr>
          <w:p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บ้านร่องเจริญ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218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195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216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195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217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197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213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198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216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196</w:t>
            </w:r>
          </w:p>
        </w:tc>
      </w:tr>
      <w:tr w:rsidR="00C35EFC" w:rsidRPr="009421A8" w:rsidTr="00902C1D">
        <w:tc>
          <w:tcPr>
            <w:tcW w:w="534" w:type="dxa"/>
          </w:tcPr>
          <w:p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1417" w:type="dxa"/>
          </w:tcPr>
          <w:p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บ้านป่าบงใต้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339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347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347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358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357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356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361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356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351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354</w:t>
            </w:r>
          </w:p>
        </w:tc>
      </w:tr>
      <w:tr w:rsidR="00C35EFC" w:rsidRPr="009421A8" w:rsidTr="00902C1D">
        <w:tc>
          <w:tcPr>
            <w:tcW w:w="534" w:type="dxa"/>
          </w:tcPr>
          <w:p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1417" w:type="dxa"/>
          </w:tcPr>
          <w:p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บ้านทุ่งยั้งใหม่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389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347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385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356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386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367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382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365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386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359</w:t>
            </w:r>
          </w:p>
        </w:tc>
      </w:tr>
      <w:tr w:rsidR="00C35EFC" w:rsidRPr="009421A8" w:rsidTr="00902C1D">
        <w:tc>
          <w:tcPr>
            <w:tcW w:w="534" w:type="dxa"/>
          </w:tcPr>
          <w:p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1417" w:type="dxa"/>
          </w:tcPr>
          <w:p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บ้านป่าบงเหนือ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215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212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228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222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224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218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222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218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222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218</w:t>
            </w:r>
          </w:p>
        </w:tc>
      </w:tr>
      <w:tr w:rsidR="00C35EFC" w:rsidRPr="009421A8" w:rsidTr="00902C1D">
        <w:tc>
          <w:tcPr>
            <w:tcW w:w="534" w:type="dxa"/>
          </w:tcPr>
          <w:p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1417" w:type="dxa"/>
          </w:tcPr>
          <w:p w:rsidR="00C35EFC" w:rsidRPr="00C35EF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6"/>
                <w:szCs w:val="26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6"/>
                <w:szCs w:val="26"/>
                <w:cs/>
              </w:rPr>
              <w:t>บ้านดงมะตื๋นใหม่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230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218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226</w:t>
            </w:r>
          </w:p>
        </w:tc>
        <w:tc>
          <w:tcPr>
            <w:tcW w:w="808" w:type="dxa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215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227</w:t>
            </w:r>
          </w:p>
        </w:tc>
        <w:tc>
          <w:tcPr>
            <w:tcW w:w="808" w:type="dxa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227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225</w:t>
            </w:r>
          </w:p>
        </w:tc>
        <w:tc>
          <w:tcPr>
            <w:tcW w:w="808" w:type="dxa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223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227</w:t>
            </w:r>
          </w:p>
        </w:tc>
        <w:tc>
          <w:tcPr>
            <w:tcW w:w="808" w:type="dxa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221</w:t>
            </w:r>
          </w:p>
        </w:tc>
      </w:tr>
      <w:tr w:rsidR="00C35EFC" w:rsidRPr="009421A8" w:rsidTr="00F92B02">
        <w:tc>
          <w:tcPr>
            <w:tcW w:w="1951" w:type="dxa"/>
            <w:gridSpan w:val="2"/>
            <w:vMerge w:val="restart"/>
            <w:shd w:val="clear" w:color="auto" w:fill="D99594" w:themeFill="accent2" w:themeFillTint="99"/>
            <w:vAlign w:val="center"/>
          </w:tcPr>
          <w:p w:rsidR="00C35EFC" w:rsidRPr="00267F65" w:rsidRDefault="00C35EFC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4,578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4,502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4,579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4,527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4,574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4,530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4,552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4,523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4,575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:rsidR="00C35EFC" w:rsidRPr="00C35EFC" w:rsidRDefault="00356008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4,522</w:t>
            </w:r>
          </w:p>
        </w:tc>
      </w:tr>
      <w:tr w:rsidR="00AD74C3" w:rsidRPr="009421A8" w:rsidTr="00F92B02">
        <w:tc>
          <w:tcPr>
            <w:tcW w:w="1951" w:type="dxa"/>
            <w:gridSpan w:val="2"/>
            <w:vMerge/>
            <w:shd w:val="clear" w:color="auto" w:fill="D99594" w:themeFill="accent2" w:themeFillTint="99"/>
          </w:tcPr>
          <w:p w:rsidR="00AD74C3" w:rsidRPr="00267F65" w:rsidRDefault="00AD74C3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shd w:val="clear" w:color="auto" w:fill="D99594" w:themeFill="accent2" w:themeFillTint="99"/>
            <w:vAlign w:val="center"/>
          </w:tcPr>
          <w:p w:rsidR="00AD74C3" w:rsidRPr="00267F65" w:rsidRDefault="00C35EFC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9,080</w:t>
            </w:r>
          </w:p>
        </w:tc>
        <w:tc>
          <w:tcPr>
            <w:tcW w:w="1616" w:type="dxa"/>
            <w:gridSpan w:val="2"/>
            <w:shd w:val="clear" w:color="auto" w:fill="D99594" w:themeFill="accent2" w:themeFillTint="99"/>
            <w:vAlign w:val="center"/>
          </w:tcPr>
          <w:p w:rsidR="00AD74C3" w:rsidRPr="00267F65" w:rsidRDefault="00C35EFC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9,106</w:t>
            </w:r>
          </w:p>
        </w:tc>
        <w:tc>
          <w:tcPr>
            <w:tcW w:w="1616" w:type="dxa"/>
            <w:gridSpan w:val="2"/>
            <w:shd w:val="clear" w:color="auto" w:fill="D99594" w:themeFill="accent2" w:themeFillTint="99"/>
            <w:vAlign w:val="center"/>
          </w:tcPr>
          <w:p w:rsidR="00AD74C3" w:rsidRPr="00267F65" w:rsidRDefault="003C2D07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9,104</w:t>
            </w:r>
          </w:p>
        </w:tc>
        <w:tc>
          <w:tcPr>
            <w:tcW w:w="1616" w:type="dxa"/>
            <w:gridSpan w:val="2"/>
            <w:shd w:val="clear" w:color="auto" w:fill="D99594" w:themeFill="accent2" w:themeFillTint="99"/>
            <w:vAlign w:val="center"/>
          </w:tcPr>
          <w:p w:rsidR="00AD74C3" w:rsidRPr="00267F65" w:rsidRDefault="00C35EFC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9,075</w:t>
            </w:r>
          </w:p>
        </w:tc>
        <w:tc>
          <w:tcPr>
            <w:tcW w:w="1616" w:type="dxa"/>
            <w:gridSpan w:val="2"/>
            <w:shd w:val="clear" w:color="auto" w:fill="D99594" w:themeFill="accent2" w:themeFillTint="99"/>
            <w:vAlign w:val="center"/>
          </w:tcPr>
          <w:p w:rsidR="00AD74C3" w:rsidRPr="00267F65" w:rsidRDefault="00356008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9,097</w:t>
            </w:r>
          </w:p>
        </w:tc>
      </w:tr>
    </w:tbl>
    <w:p w:rsidR="00F92B02" w:rsidRDefault="00F92B02" w:rsidP="00F92B0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7456E" w:rsidRPr="00F92B02" w:rsidRDefault="00B7456E" w:rsidP="00F92B0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92B02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F92B02">
        <w:rPr>
          <w:rFonts w:ascii="TH SarabunIT๙" w:hAnsi="TH SarabunIT๙" w:cs="TH SarabunIT๙"/>
          <w:b/>
          <w:bCs/>
          <w:sz w:val="32"/>
          <w:szCs w:val="32"/>
          <w:cs/>
        </w:rPr>
        <w:t>ช่วงอายุและจำนวนประชากร</w:t>
      </w:r>
    </w:p>
    <w:p w:rsidR="0072324D" w:rsidRPr="0072324D" w:rsidRDefault="0072324D" w:rsidP="0072324D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4952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ACCC8"/>
        <w:tblLook w:val="04A0" w:firstRow="1" w:lastRow="0" w:firstColumn="1" w:lastColumn="0" w:noHBand="0" w:noVBand="1"/>
      </w:tblPr>
      <w:tblGrid>
        <w:gridCol w:w="9373"/>
      </w:tblGrid>
      <w:tr w:rsidR="005F7F0B" w:rsidRPr="005F7F0B" w:rsidTr="00E20BD8">
        <w:trPr>
          <w:tblCellSpacing w:w="15" w:type="dxa"/>
          <w:jc w:val="center"/>
        </w:trPr>
        <w:tc>
          <w:tcPr>
            <w:tcW w:w="4968" w:type="pct"/>
            <w:shd w:val="clear" w:color="auto" w:fill="7ACCC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BD8" w:rsidRPr="005F7F0B" w:rsidRDefault="0072324D" w:rsidP="00F92B02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ประชากรของ</w:t>
            </w:r>
            <w:r w:rsidR="00F92B0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ตำบลผางาม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(ปี พ.ศ. ๒๕๖๒)</w:t>
            </w:r>
          </w:p>
        </w:tc>
      </w:tr>
      <w:tr w:rsidR="005F7F0B" w:rsidRPr="005F7F0B" w:rsidTr="00E20BD8">
        <w:trPr>
          <w:tblCellSpacing w:w="15" w:type="dxa"/>
          <w:jc w:val="center"/>
        </w:trPr>
        <w:tc>
          <w:tcPr>
            <w:tcW w:w="4968" w:type="pct"/>
            <w:shd w:val="clear" w:color="auto" w:fill="7ACC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53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6"/>
              <w:gridCol w:w="1665"/>
              <w:gridCol w:w="1539"/>
              <w:gridCol w:w="3573"/>
            </w:tblGrid>
            <w:tr w:rsidR="005F7F0B" w:rsidRPr="005F7F0B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ประชากร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3C5EF7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ชาย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3C5EF7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หญิง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E20BD8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ช่วงอายุ</w:t>
                  </w:r>
                </w:p>
              </w:tc>
            </w:tr>
            <w:tr w:rsidR="000C3F35" w:rsidRPr="005F7F0B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F35" w:rsidRPr="000C3F35" w:rsidRDefault="000C3F35" w:rsidP="000C3F35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 w:rsidRPr="000C3F35"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จำนวนประชากรวัยเด็ก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F35" w:rsidRPr="003C5EF7" w:rsidRDefault="003C5EF7" w:rsidP="005F7F0B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C5EF7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262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F35" w:rsidRPr="003C5EF7" w:rsidRDefault="003C5EF7" w:rsidP="005F7F0B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C5EF7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241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F35" w:rsidRDefault="000C3F35" w:rsidP="000C3F35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อายุ</w:t>
                  </w: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0 -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5F7F0B" w:rsidRPr="005F7F0B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0C3F35">
                  <w:pP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จำนวนประชากร</w:t>
                  </w:r>
                  <w:r w:rsidR="000C3F35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วัยเรียน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3C5EF7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536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3C5EF7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461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0C3F35" w:rsidP="000C3F35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อายุ</w:t>
                  </w:r>
                  <w:r w:rsidR="005F7F0B"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7 - 18</w:t>
                  </w:r>
                  <w:r w:rsidR="005F7F0B"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="005F7F0B"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5F7F0B" w:rsidRPr="005F7F0B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จำนวนประชากร</w:t>
                  </w:r>
                  <w:r w:rsidR="000C3F35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วัยทำงาน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3C5EF7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2,910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3C5EF7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2,953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0C3F35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อายุ  ๑</w:t>
                  </w:r>
                  <w:r w:rsidR="000C3F35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9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– ๖๐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5F7F0B" w:rsidRPr="005F7F0B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จำนวนประชากรผู้สูงอายุ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3C5EF7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832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3C5EF7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861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อายุมากกว่า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๖๐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5F7F0B" w:rsidRPr="005F7F0B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E20BD8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3C5EF7" w:rsidP="00E20BD8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4,540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3C5EF7" w:rsidP="00FF297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4,516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3C5EF7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ทั้งสิ้น  </w:t>
                  </w:r>
                  <w:r w:rsidR="003C5EF7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9</w:t>
                  </w: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="003C5EF7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056</w:t>
                  </w: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คน</w:t>
                  </w:r>
                </w:p>
              </w:tc>
            </w:tr>
          </w:tbl>
          <w:p w:rsidR="005F7F0B" w:rsidRPr="005F7F0B" w:rsidRDefault="005F7F0B" w:rsidP="005F7F0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B7456E" w:rsidRDefault="00B7456E" w:rsidP="00B7456E">
      <w:pPr>
        <w:pStyle w:val="af6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2B02" w:rsidRDefault="00F92B02" w:rsidP="00B7456E">
      <w:pPr>
        <w:pStyle w:val="af6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2B02" w:rsidRDefault="00F92B02" w:rsidP="00F92B0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ข้อมูลจากสำนักทะเบียนอำเภอ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เวียงชัย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ณ เดือน  พฤษภาคม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25</w:t>
      </w: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๖๒</w:t>
      </w:r>
    </w:p>
    <w:p w:rsidR="00C35EFC" w:rsidRPr="00E20BD8" w:rsidRDefault="00C35EFC" w:rsidP="00F92B0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F92B02" w:rsidRDefault="00F92B02" w:rsidP="00B7456E">
      <w:pPr>
        <w:pStyle w:val="af6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3BA" w:rsidRDefault="00955E74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109855</wp:posOffset>
                </wp:positionV>
                <wp:extent cx="1546860" cy="352425"/>
                <wp:effectExtent l="13335" t="14605" r="287655" b="13970"/>
                <wp:wrapNone/>
                <wp:docPr id="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2C1D" w:rsidRPr="00E333BA" w:rsidRDefault="00902C1D" w:rsidP="00E333B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33B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4.  สภาพทางสังคม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51" o:spid="_x0000_s1030" style="position:absolute;margin-left:1.05pt;margin-top:8.65pt;width:121.8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902C1D" w:rsidRPr="00E333BA" w:rsidRDefault="00902C1D" w:rsidP="00E333B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333B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4.  สภาพทางสังคม</w:t>
                      </w:r>
                    </w:p>
                  </w:txbxContent>
                </v:textbox>
              </v:roundrect>
            </w:pict>
          </mc:Fallback>
        </mc:AlternateContent>
      </w:r>
      <w:r w:rsidR="00143789"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   </w:t>
      </w:r>
    </w:p>
    <w:p w:rsidR="00E333BA" w:rsidRDefault="0014378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C81E48" w:rsidRPr="00DC1C14" w:rsidRDefault="00143789" w:rsidP="00C81E48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F92B0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C81E4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4.1 </w:t>
      </w:r>
      <w:r w:rsidR="00C81E4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C81E48" w:rsidRPr="00EB072C" w:rsidRDefault="00C81E48" w:rsidP="00C81E48">
      <w:pPr>
        <w:tabs>
          <w:tab w:val="left" w:pos="5040"/>
          <w:tab w:val="left" w:pos="7200"/>
          <w:tab w:val="left" w:pos="8100"/>
        </w:tabs>
        <w:ind w:left="709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B072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โรงเรียนประถมศึกษา</w:t>
      </w:r>
      <w:r w:rsidRPr="00EB072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๕</w:t>
      </w:r>
      <w:r w:rsidRPr="00EB072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EB072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ได้แก่</w:t>
      </w:r>
    </w:p>
    <w:p w:rsidR="00C81E48" w:rsidRPr="00EB072C" w:rsidRDefault="00C81E48" w:rsidP="00C81E48">
      <w:pPr>
        <w:tabs>
          <w:tab w:val="left" w:pos="1843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EB072C">
        <w:rPr>
          <w:rFonts w:ascii="TH SarabunIT๙" w:eastAsia="Angsana New" w:hAnsi="TH SarabunIT๙" w:cs="TH SarabunIT๙"/>
          <w:sz w:val="32"/>
          <w:szCs w:val="32"/>
        </w:rPr>
        <w:t>1.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โรงเรียนบ้านหนองบัวผาบ่ม 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ab/>
      </w:r>
      <w:r w:rsidR="00EB072C"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จำนวนนักเรียนประมาณ          113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:rsidR="00C81E48" w:rsidRPr="00EB072C" w:rsidRDefault="00C81E48" w:rsidP="00C81E48">
      <w:pPr>
        <w:tabs>
          <w:tab w:val="left" w:pos="1843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EB072C">
        <w:rPr>
          <w:rFonts w:ascii="TH SarabunIT๙" w:eastAsia="Angsana New" w:hAnsi="TH SarabunIT๙" w:cs="TH SarabunIT๙"/>
          <w:sz w:val="32"/>
          <w:szCs w:val="32"/>
        </w:rPr>
        <w:t>2.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โรงเรียนบ้านป่าบง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จำนวนนักเรียนประมาณ            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>7</w:t>
      </w:r>
      <w:r w:rsidR="00EB072C"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:rsidR="00C81E48" w:rsidRPr="00EB072C" w:rsidRDefault="00C81E48" w:rsidP="00C81E48">
      <w:pPr>
        <w:tabs>
          <w:tab w:val="left" w:pos="1418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EB072C">
        <w:rPr>
          <w:rFonts w:ascii="TH SarabunIT๙" w:eastAsia="Angsana New" w:hAnsi="TH SarabunIT๙" w:cs="TH SarabunIT๙"/>
          <w:sz w:val="32"/>
          <w:szCs w:val="32"/>
        </w:rPr>
        <w:t>3.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โรงเรียนบ้านร่องห้า 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จำนวนนักเรียนประมาณ           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EB072C"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26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คน</w:t>
      </w:r>
    </w:p>
    <w:p w:rsidR="00C81E48" w:rsidRPr="00EB072C" w:rsidRDefault="00C81E48" w:rsidP="00C81E48">
      <w:pPr>
        <w:tabs>
          <w:tab w:val="left" w:pos="1418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๔.โรงเรียนทุ่งยั้งหัวฝายวิทยา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จำนวนนักเรียนประมาณ          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 xml:space="preserve">152 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คน</w:t>
      </w:r>
    </w:p>
    <w:p w:rsidR="00C81E48" w:rsidRPr="00EB072C" w:rsidRDefault="00C81E48" w:rsidP="00C81E48">
      <w:pPr>
        <w:tabs>
          <w:tab w:val="left" w:pos="1418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  <w:cs/>
        </w:rPr>
      </w:pP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๕.โรงเรียนดงมะตื๋นเนินสยามวิทยา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จำนวนนักเรียนประมาณ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        </w:t>
      </w:r>
      <w:r w:rsidR="00EB072C"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91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คน</w:t>
      </w:r>
    </w:p>
    <w:p w:rsidR="00C81E48" w:rsidRPr="00EB072C" w:rsidRDefault="00C81E48" w:rsidP="00C81E48">
      <w:pPr>
        <w:tabs>
          <w:tab w:val="left" w:pos="1418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  <w:cs/>
        </w:rPr>
      </w:pP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(อนุบาล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>-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ประถมศึกษาปีที่ 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>6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:rsidR="00C81E48" w:rsidRPr="00360E76" w:rsidRDefault="00C81E48" w:rsidP="00C81E48">
      <w:pPr>
        <w:tabs>
          <w:tab w:val="left" w:pos="1418"/>
          <w:tab w:val="left" w:pos="5040"/>
          <w:tab w:val="left" w:pos="7200"/>
          <w:tab w:val="left" w:pos="8100"/>
        </w:tabs>
        <w:spacing w:before="240"/>
        <w:ind w:left="709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60E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โรงเรียนมัธยมศึกษา</w:t>
      </w:r>
      <w:r w:rsidRPr="00360E7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360E76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1  </w:t>
      </w:r>
      <w:r w:rsidRPr="00360E7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 ได้แก่</w:t>
      </w:r>
    </w:p>
    <w:p w:rsidR="00C81E48" w:rsidRPr="00360E76" w:rsidRDefault="00C81E48" w:rsidP="00C81E48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360E76">
        <w:rPr>
          <w:rFonts w:ascii="TH SarabunIT๙" w:eastAsia="Angsana New" w:hAnsi="TH SarabunIT๙" w:cs="TH SarabunIT๙"/>
          <w:sz w:val="32"/>
          <w:szCs w:val="32"/>
        </w:rPr>
        <w:t>1.</w:t>
      </w:r>
      <w:r w:rsidRPr="00360E7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โรงเรียนดอนศิลาผางามวิทยาคม </w:t>
      </w:r>
      <w:r w:rsidRPr="00360E76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จำนวนนักเรียนประมาณ    </w:t>
      </w:r>
      <w:r w:rsidRPr="00360E76">
        <w:rPr>
          <w:rFonts w:ascii="TH SarabunIT๙" w:eastAsia="Calibri" w:hAnsi="TH SarabunIT๙" w:cs="TH SarabunIT๙"/>
          <w:sz w:val="32"/>
          <w:szCs w:val="32"/>
        </w:rPr>
        <w:t xml:space="preserve">        22</w:t>
      </w:r>
      <w:r w:rsidR="00360E76" w:rsidRPr="00360E76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Pr="00360E7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คน</w:t>
      </w:r>
    </w:p>
    <w:p w:rsidR="00C81E48" w:rsidRPr="00360E76" w:rsidRDefault="00C81E48" w:rsidP="00C81E48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  <w:cs/>
        </w:rPr>
      </w:pPr>
      <w:r w:rsidRPr="00360E7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(มัธยมศึกษาปีที่  </w:t>
      </w:r>
      <w:r w:rsidRPr="00360E76">
        <w:rPr>
          <w:rFonts w:ascii="TH SarabunIT๙" w:eastAsia="Angsana New" w:hAnsi="TH SarabunIT๙" w:cs="TH SarabunIT๙"/>
          <w:sz w:val="32"/>
          <w:szCs w:val="32"/>
        </w:rPr>
        <w:t>1 -</w:t>
      </w:r>
      <w:r w:rsidRPr="00360E7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๖)</w:t>
      </w:r>
    </w:p>
    <w:p w:rsidR="00C81E48" w:rsidRPr="00EB072C" w:rsidRDefault="00C81E48" w:rsidP="00C81E48">
      <w:pPr>
        <w:tabs>
          <w:tab w:val="left" w:pos="709"/>
        </w:tabs>
        <w:spacing w:before="240"/>
        <w:jc w:val="both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60E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</w:t>
      </w:r>
      <w:r w:rsidRPr="00EB072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ศูนย์พัฒนาเด็กเล็กก่อนวัยเรียน</w:t>
      </w:r>
      <w:r w:rsidRPr="00EB072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EB072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๒</w:t>
      </w:r>
      <w:r w:rsidRPr="00EB072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EB072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 ได้แก่</w:t>
      </w:r>
    </w:p>
    <w:p w:rsidR="00C81E48" w:rsidRPr="00EB072C" w:rsidRDefault="00C81E48" w:rsidP="00C81E4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EB072C">
        <w:rPr>
          <w:rFonts w:ascii="TH SarabunIT๙" w:eastAsia="Angsana New" w:hAnsi="TH SarabunIT๙" w:cs="TH SarabunIT๙"/>
          <w:sz w:val="32"/>
          <w:szCs w:val="32"/>
        </w:rPr>
        <w:t xml:space="preserve">          1. 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ศูนย์พัฒนาเด็กเล็ก อบต.ผางาม ๑</w:t>
      </w:r>
      <w:r w:rsidRPr="00EB072C">
        <w:rPr>
          <w:rFonts w:ascii="TH SarabunIT๙" w:hAnsi="TH SarabunIT๙" w:cs="TH SarabunIT๙"/>
          <w:sz w:val="32"/>
          <w:szCs w:val="32"/>
        </w:rPr>
        <w:tab/>
      </w:r>
      <w:r w:rsidRPr="00EB072C">
        <w:rPr>
          <w:rFonts w:ascii="TH SarabunIT๙" w:eastAsia="Angsana New" w:hAnsi="TH SarabunIT๙" w:cs="TH SarabunIT๙"/>
          <w:sz w:val="32"/>
          <w:szCs w:val="32"/>
          <w:cs/>
        </w:rPr>
        <w:t>จำนวน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เด็กเล็ก</w:t>
      </w:r>
      <w:r w:rsidRPr="00EB072C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ประมาณ    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ab/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 w:rsidR="00EB072C"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Pr="00EB072C">
        <w:rPr>
          <w:rFonts w:ascii="TH SarabunIT๙" w:eastAsia="Angsana New" w:hAnsi="TH SarabunIT๙" w:cs="TH SarabunIT๙"/>
          <w:sz w:val="32"/>
          <w:szCs w:val="32"/>
          <w:cs/>
        </w:rPr>
        <w:t>คน</w:t>
      </w:r>
    </w:p>
    <w:p w:rsidR="00C81E48" w:rsidRPr="00EB072C" w:rsidRDefault="00C81E48" w:rsidP="00C81E4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EB072C">
        <w:rPr>
          <w:rFonts w:ascii="TH SarabunIT๙" w:eastAsia="Angsana New" w:hAnsi="TH SarabunIT๙" w:cs="TH SarabunIT๙"/>
          <w:sz w:val="32"/>
          <w:szCs w:val="32"/>
          <w:cs/>
        </w:rPr>
        <w:t>2. ศูนย์พัฒนาเด็กเล็ก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อบต.ผางาม ๒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ab/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จำนวนเด็กเล็กประมาณ    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ab/>
      </w:r>
      <w:r w:rsidR="00EB072C"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47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คน</w:t>
      </w:r>
    </w:p>
    <w:p w:rsidR="00C81E48" w:rsidRPr="005B18F8" w:rsidRDefault="00C81E48" w:rsidP="00C81E4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C81E48" w:rsidRDefault="00C81E48" w:rsidP="00C81E4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    ในพื้นที่มี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การศึกษานอกระบบ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(กศน.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ผางาม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  1  แห่ง</w:t>
      </w:r>
    </w:p>
    <w:p w:rsidR="00C81E48" w:rsidRDefault="00C81E48" w:rsidP="00C81E48">
      <w:pPr>
        <w:spacing w:before="2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C400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4.2 </w:t>
      </w:r>
      <w:r w:rsidRPr="002C400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สาธารณสุข</w:t>
      </w:r>
    </w:p>
    <w:p w:rsidR="00C81E48" w:rsidRPr="00653635" w:rsidRDefault="00C81E48" w:rsidP="00C81E4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ผางาม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๒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C81E48" w:rsidRPr="00653635" w:rsidRDefault="00C81E48" w:rsidP="00C81E4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ศูนย์สาธารณสุขมูลฐานชุมชน</w:t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C81E48" w:rsidRDefault="00C81E48" w:rsidP="00C81E48">
      <w:pPr>
        <w:spacing w:before="2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อาชญากรรม</w:t>
      </w:r>
    </w:p>
    <w:p w:rsidR="00C81E48" w:rsidRPr="004F6527" w:rsidRDefault="00C81E48" w:rsidP="00C81E48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252525"/>
          <w:sz w:val="32"/>
          <w:szCs w:val="32"/>
          <w:shd w:val="clear" w:color="auto" w:fill="FFFFFF"/>
          <w:cs/>
        </w:rPr>
        <w:t>ผางาม</w:t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ไม่มีเหตุอาชญากรรมเกิดขึ้น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จากการสำรวจข้อมูลพื้นฐานพบว่า  ส่วนมากครัวเรือนมีการป้องกันอุบัติภัยอย่างถูกวิธี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มีความปลอดภัยในชีวิตและทรัพย์สิน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รวมถึงมีการ</w:t>
      </w:r>
      <w:r w:rsidRPr="009421A8">
        <w:rPr>
          <w:rFonts w:ascii="TH SarabunIT๙" w:hAnsi="TH SarabunIT๙" w:cs="TH SarabunIT๙"/>
          <w:sz w:val="32"/>
          <w:szCs w:val="32"/>
          <w:cs/>
        </w:rPr>
        <w:t>บรรจุโครงการติดตั้งกล้องวงจรปิด ในแผนพัฒนาท้องถิ่นเรียบร้อยแล้ว</w:t>
      </w:r>
    </w:p>
    <w:p w:rsidR="00C81E48" w:rsidRDefault="00C81E48" w:rsidP="00C81E48">
      <w:pPr>
        <w:spacing w:before="2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4.4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ยาเสพติด</w:t>
      </w:r>
    </w:p>
    <w:p w:rsidR="001B75A0" w:rsidRPr="009421A8" w:rsidRDefault="001B75A0" w:rsidP="001B75A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ปัญหายาเสพติดในองค์การบริหารส่วนตำบล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ผางาม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พบว่ามีผู้ที่ติดยาเสพติดแต่เมื่อเทียบกับพื้นที่อื่นถือว่าน้อย และยังไม่พบผู้ค้า เหตุผลก็เนื่องมาจากว่าได้รับความร่วมมือกับทางผู้นำ  ประชาชน  หน่วยงานของ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 w:rsidRPr="009421A8">
        <w:rPr>
          <w:rFonts w:ascii="TH SarabunIT๙" w:hAnsi="TH SarabunIT๙" w:cs="TH SarabunIT๙"/>
          <w:sz w:val="32"/>
          <w:szCs w:val="32"/>
          <w:cs/>
        </w:rPr>
        <w:t>ที่ช่วยสอดส่องดูแลอยู่เป็นประจำ การแก้ไขปัญหาขององค์การบริหารส่วนตำบล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ผางาม</w:t>
      </w:r>
      <w:r w:rsidRPr="009421A8">
        <w:rPr>
          <w:rFonts w:ascii="TH SarabunIT๙" w:hAnsi="TH SarabunIT๙" w:cs="TH SarabunIT๙"/>
          <w:sz w:val="32"/>
          <w:szCs w:val="32"/>
          <w:cs/>
        </w:rPr>
        <w:t>สามารถทำได้เฉพาะตามอำนาจหน้าที่เท่านั้น เช่น การณรงค์  การประชาสัมพันธ์  การฝึกอบรมให้ความรู้  ถ้านอกเหนือจากอำนาจหน้าที่  ก็เป็นเรื่องของอำเภอหรือตำรวจแล้วแต่กรณี ทั้งนี้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ผางาม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ก็ได้ให้ความร่วมมือมาโดยตลอด  </w:t>
      </w:r>
    </w:p>
    <w:p w:rsidR="00C81E48" w:rsidRPr="005B18F8" w:rsidRDefault="00C81E48" w:rsidP="00C81E48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1B75A0" w:rsidRDefault="001B75A0" w:rsidP="00C81E48">
      <w:pPr>
        <w:spacing w:before="2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C81E48" w:rsidRDefault="00C81E48" w:rsidP="00C81E48">
      <w:pPr>
        <w:spacing w:before="2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4.5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การสังคมสงเคราะห์</w:t>
      </w:r>
    </w:p>
    <w:p w:rsidR="00C81E48" w:rsidRPr="00794E4B" w:rsidRDefault="00C81E48" w:rsidP="00C81E48">
      <w:pPr>
        <w:jc w:val="thaiDistribute"/>
        <w:rPr>
          <w:rFonts w:ascii="TH SarabunIT๙" w:eastAsia="Angsana New" w:hAnsi="TH SarabunIT๙" w:cs="TH SarabunIT๙"/>
          <w:b/>
          <w:bCs/>
          <w:color w:val="FF0000"/>
          <w:sz w:val="16"/>
          <w:szCs w:val="16"/>
        </w:rPr>
      </w:pP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ผางาม</w:t>
      </w: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>ได้</w:t>
      </w:r>
      <w:r w:rsidR="001B75A0">
        <w:rPr>
          <w:rFonts w:ascii="TH SarabunIT๙" w:eastAsia="Angsana New" w:hAnsi="TH SarabunIT๙" w:cs="TH SarabunIT๙" w:hint="cs"/>
          <w:sz w:val="32"/>
          <w:szCs w:val="32"/>
          <w:cs/>
        </w:rPr>
        <w:t>ดำเนินการด้านการสังคมสงเคราะห์ ดังนี้</w:t>
      </w:r>
    </w:p>
    <w:p w:rsidR="001B75A0" w:rsidRPr="009421A8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ดำเนินการจ่ายเบี้ยยังชีพให้กับผู้สูงอายุ  ผู้พิการ  และผู้ป่วยเอดส์  </w:t>
      </w:r>
    </w:p>
    <w:p w:rsidR="001B75A0" w:rsidRPr="009421A8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421A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รับลงทะเบียนและประสานโครงการเงินอุดหนุนเพื่อการเลี้ยงดูเด็กแรกเกิด</w:t>
      </w:r>
    </w:p>
    <w:p w:rsidR="001B75A0" w:rsidRPr="009421A8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421A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อุดหนุนกองทุนสวัสดิการชุมชน</w:t>
      </w:r>
    </w:p>
    <w:p w:rsidR="001B75A0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421A8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จัดตั้งโรงเรียนชราบาล (สำหรับผู้สูงอายุ)</w:t>
      </w:r>
    </w:p>
    <w:p w:rsidR="00F62584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(๕)  </w:t>
      </w:r>
      <w:r w:rsidR="00F62584">
        <w:rPr>
          <w:rFonts w:ascii="TH SarabunIT๙" w:hAnsi="TH SarabunIT๙" w:cs="TH SarabunIT๙" w:hint="cs"/>
          <w:sz w:val="32"/>
          <w:szCs w:val="32"/>
          <w:cs/>
          <w:lang w:val="th-TH"/>
        </w:rPr>
        <w:t>ดำเนิน</w:t>
      </w:r>
      <w:r w:rsidR="00F62584" w:rsidRPr="00F62584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โครงการพัฒนาศักยภาพกลุ่มสตรี,ผู้สูงอายุ,ผู้พิการ,ผู้ติดเชื้อเอดส์และผู้ด้อยโอกาส</w:t>
      </w:r>
    </w:p>
    <w:p w:rsidR="00F62584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(๖)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ดำเนิน</w:t>
      </w:r>
      <w:r w:rsidR="00F62584" w:rsidRPr="00F62584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โครงการตรวจสุขภาพและคัดกรองโรคของผู้สูงอายุ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B75A0" w:rsidRPr="00F62584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(๗)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F62584" w:rsidRPr="00F62584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โครงการติดตามตรวจเยี่ยมผู้ติดเชื้อที่บ้าน</w:t>
      </w:r>
    </w:p>
    <w:p w:rsidR="001B75A0" w:rsidRPr="009421A8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(๘)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F62584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F62584" w:rsidRPr="00F62584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โครงการอาสาสมัครดูแลผู้พิการ</w:t>
      </w:r>
    </w:p>
    <w:p w:rsidR="001B75A0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(๙)  ประสานการให้ความช่วยเหลือของจังหวัด อำเภอ หน่วยงานต่างๆ ที่ให้การสนับสนุน </w:t>
      </w:r>
    </w:p>
    <w:p w:rsidR="001B75A0" w:rsidRDefault="00F62584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ฯลฯ</w:t>
      </w:r>
    </w:p>
    <w:p w:rsidR="00D2176D" w:rsidRDefault="00D2176D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:rsidR="00456F8F" w:rsidRDefault="00955E74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227330</wp:posOffset>
                </wp:positionV>
                <wp:extent cx="1877060" cy="352425"/>
                <wp:effectExtent l="13335" t="8255" r="290830" b="10795"/>
                <wp:wrapNone/>
                <wp:docPr id="7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2C1D" w:rsidRPr="00E333BA" w:rsidRDefault="00902C1D" w:rsidP="00E9571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571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5. ระบบบริการพื้นฐาน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52" o:spid="_x0000_s1031" style="position:absolute;margin-left:1.05pt;margin-top:17.9pt;width:147.8pt;height:27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902C1D" w:rsidRPr="00E333BA" w:rsidRDefault="00902C1D" w:rsidP="00E9571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9571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5. ระบบบริการพื้นฐาน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5719" w:rsidRDefault="00E9571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:rsidR="00E95719" w:rsidRDefault="00E9571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</w:rPr>
      </w:pPr>
    </w:p>
    <w:p w:rsidR="00F62584" w:rsidRPr="00DC1C14" w:rsidRDefault="00D66B1A" w:rsidP="00F62584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5.1 </w:t>
      </w:r>
      <w:r w:rsidR="00F625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การคมนาคมขนส่ง</w:t>
      </w:r>
    </w:p>
    <w:p w:rsidR="00F62584" w:rsidRPr="00653635" w:rsidRDefault="00902C1D" w:rsidP="00F625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สรุปข้อมูลถนนสายหลักและถนนภายในหมู่บ้าน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134"/>
        <w:gridCol w:w="1134"/>
        <w:gridCol w:w="1276"/>
        <w:gridCol w:w="1701"/>
        <w:gridCol w:w="1417"/>
      </w:tblGrid>
      <w:tr w:rsidR="004E403B" w:rsidRPr="00113D2C" w:rsidTr="0079225D">
        <w:trPr>
          <w:trHeight w:val="764"/>
        </w:trPr>
        <w:tc>
          <w:tcPr>
            <w:tcW w:w="708" w:type="dxa"/>
            <w:vMerge w:val="restart"/>
            <w:vAlign w:val="center"/>
          </w:tcPr>
          <w:p w:rsidR="004E403B" w:rsidRPr="00113D2C" w:rsidRDefault="004E403B" w:rsidP="0079225D">
            <w:pPr>
              <w:pStyle w:val="3"/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หมู่ที่</w:t>
            </w:r>
          </w:p>
        </w:tc>
        <w:tc>
          <w:tcPr>
            <w:tcW w:w="1276" w:type="dxa"/>
            <w:vMerge w:val="restart"/>
          </w:tcPr>
          <w:p w:rsidR="004E403B" w:rsidRDefault="004E403B" w:rsidP="00EB072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  <w:p w:rsidR="004E403B" w:rsidRPr="00113D2C" w:rsidRDefault="004E403B" w:rsidP="00EB072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4E403B" w:rsidRPr="00113D2C" w:rsidRDefault="004E403B" w:rsidP="00EB072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สายทาง</w:t>
            </w:r>
            <w:r w:rsidRPr="00113D2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รวม</w:t>
            </w:r>
            <w:r w:rsidRPr="00113D2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(สาย)</w:t>
            </w:r>
          </w:p>
        </w:tc>
        <w:tc>
          <w:tcPr>
            <w:tcW w:w="6662" w:type="dxa"/>
            <w:gridSpan w:val="5"/>
            <w:vAlign w:val="center"/>
          </w:tcPr>
          <w:p w:rsidR="004E403B" w:rsidRPr="00113D2C" w:rsidRDefault="004E403B" w:rsidP="00EB072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ประเภทถนน (สาย)</w:t>
            </w:r>
          </w:p>
        </w:tc>
      </w:tr>
      <w:tr w:rsidR="004E403B" w:rsidRPr="00113D2C" w:rsidTr="0079225D">
        <w:trPr>
          <w:trHeight w:val="513"/>
        </w:trPr>
        <w:tc>
          <w:tcPr>
            <w:tcW w:w="708" w:type="dxa"/>
            <w:vMerge/>
            <w:vAlign w:val="center"/>
          </w:tcPr>
          <w:p w:rsidR="004E403B" w:rsidRPr="00113D2C" w:rsidRDefault="004E403B" w:rsidP="004E403B">
            <w:pPr>
              <w:pStyle w:val="3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E403B" w:rsidRPr="00113D2C" w:rsidRDefault="004E403B" w:rsidP="004E403B">
            <w:pP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คสล./คสม.</w:t>
            </w:r>
          </w:p>
        </w:tc>
        <w:tc>
          <w:tcPr>
            <w:tcW w:w="1134" w:type="dxa"/>
          </w:tcPr>
          <w:p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ลาดยาง</w:t>
            </w:r>
          </w:p>
        </w:tc>
        <w:tc>
          <w:tcPr>
            <w:tcW w:w="1276" w:type="dxa"/>
          </w:tcPr>
          <w:p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ลูกรัง</w:t>
            </w:r>
          </w:p>
        </w:tc>
        <w:tc>
          <w:tcPr>
            <w:tcW w:w="1701" w:type="dxa"/>
          </w:tcPr>
          <w:p w:rsidR="004E403B" w:rsidRPr="00113D2C" w:rsidRDefault="004E403B" w:rsidP="0079225D">
            <w:pPr>
              <w:ind w:left="-108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คสล./คสม. </w:t>
            </w:r>
            <w:r>
              <w:rPr>
                <w:rFonts w:ascii="TH SarabunIT๙" w:eastAsia="Angsana New" w:hAnsi="TH SarabunIT๙" w:cs="TH SarabunIT๙"/>
                <w:b/>
                <w:bCs/>
                <w:sz w:val="28"/>
              </w:rPr>
              <w:t xml:space="preserve">+ 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ลูกรัง</w:t>
            </w:r>
          </w:p>
        </w:tc>
        <w:tc>
          <w:tcPr>
            <w:tcW w:w="1417" w:type="dxa"/>
          </w:tcPr>
          <w:p w:rsidR="004E403B" w:rsidRPr="0079225D" w:rsidRDefault="004E403B" w:rsidP="0079225D">
            <w:pPr>
              <w:ind w:left="-108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9225D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ลาดยาง</w:t>
            </w:r>
            <w:r w:rsidR="0079225D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79225D" w:rsidRPr="0079225D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+</w:t>
            </w:r>
            <w:r w:rsidR="0079225D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79225D" w:rsidRPr="0079225D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ลูกรัง</w:t>
            </w:r>
            <w:r w:rsidR="0079225D" w:rsidRPr="0079225D">
              <w:rPr>
                <w:rFonts w:ascii="TH SarabunIT๙" w:eastAsia="Angsana New" w:hAnsi="TH SarabunIT๙" w:cs="TH SarabunIT๙"/>
                <w:b/>
                <w:bCs/>
                <w:sz w:val="28"/>
              </w:rPr>
              <w:t xml:space="preserve"> </w:t>
            </w:r>
          </w:p>
        </w:tc>
      </w:tr>
      <w:tr w:rsidR="00483A33" w:rsidRPr="00113D2C" w:rsidTr="0079225D">
        <w:tc>
          <w:tcPr>
            <w:tcW w:w="708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21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18</w:t>
            </w:r>
          </w:p>
        </w:tc>
        <w:tc>
          <w:tcPr>
            <w:tcW w:w="1134" w:type="dxa"/>
          </w:tcPr>
          <w:p w:rsidR="00483A33" w:rsidRDefault="00483A33" w:rsidP="00483A33">
            <w:pPr>
              <w:jc w:val="center"/>
            </w:pPr>
            <w:r w:rsidRPr="002A5975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83A33" w:rsidRDefault="00483A33" w:rsidP="00483A33">
            <w:pPr>
              <w:jc w:val="center"/>
            </w:pPr>
            <w:r w:rsidRPr="002A5975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3</w:t>
            </w:r>
          </w:p>
        </w:tc>
        <w:tc>
          <w:tcPr>
            <w:tcW w:w="1417" w:type="dxa"/>
          </w:tcPr>
          <w:p w:rsidR="00483A33" w:rsidRDefault="00483A33" w:rsidP="00483A33">
            <w:pPr>
              <w:jc w:val="center"/>
            </w:pPr>
            <w:r w:rsidRPr="001E70CB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:rsidTr="0079225D">
        <w:tc>
          <w:tcPr>
            <w:tcW w:w="708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8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5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701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1417" w:type="dxa"/>
          </w:tcPr>
          <w:p w:rsidR="00483A33" w:rsidRDefault="00483A33" w:rsidP="00483A33">
            <w:pPr>
              <w:jc w:val="center"/>
            </w:pPr>
            <w:r w:rsidRPr="001E70CB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:rsidTr="0079225D">
        <w:tc>
          <w:tcPr>
            <w:tcW w:w="708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3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24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10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5</w:t>
            </w:r>
          </w:p>
        </w:tc>
        <w:tc>
          <w:tcPr>
            <w:tcW w:w="1701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8</w:t>
            </w:r>
          </w:p>
        </w:tc>
        <w:tc>
          <w:tcPr>
            <w:tcW w:w="1417" w:type="dxa"/>
          </w:tcPr>
          <w:p w:rsidR="00483A33" w:rsidRDefault="00483A33" w:rsidP="00483A33">
            <w:pPr>
              <w:jc w:val="center"/>
            </w:pPr>
            <w:r w:rsidRPr="001E70CB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:rsidTr="0079225D">
        <w:tc>
          <w:tcPr>
            <w:tcW w:w="708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4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26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134" w:type="dxa"/>
          </w:tcPr>
          <w:p w:rsidR="00483A33" w:rsidRDefault="00483A33" w:rsidP="00483A33">
            <w:pPr>
              <w:jc w:val="center"/>
            </w:pPr>
            <w:r w:rsidRPr="00B000FB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01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417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</w:tr>
      <w:tr w:rsidR="00483A33" w:rsidRPr="00113D2C" w:rsidTr="0079225D">
        <w:tc>
          <w:tcPr>
            <w:tcW w:w="708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5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12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:rsidR="00483A33" w:rsidRDefault="00483A33" w:rsidP="00483A33">
            <w:pPr>
              <w:jc w:val="center"/>
            </w:pPr>
            <w:r w:rsidRPr="00B000FB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83A33" w:rsidRDefault="00483A33" w:rsidP="00483A33">
            <w:pPr>
              <w:jc w:val="center"/>
            </w:pPr>
            <w:r w:rsidRPr="00694159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:rsidR="00483A33" w:rsidRDefault="00483A33" w:rsidP="00483A33">
            <w:pPr>
              <w:jc w:val="center"/>
            </w:pPr>
            <w:r w:rsidRPr="00BE5D68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483A33" w:rsidRDefault="00483A33" w:rsidP="00483A33">
            <w:pPr>
              <w:jc w:val="center"/>
            </w:pPr>
            <w:r w:rsidRPr="00BE5D68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:rsidTr="0079225D">
        <w:tc>
          <w:tcPr>
            <w:tcW w:w="708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6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15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134" w:type="dxa"/>
          </w:tcPr>
          <w:p w:rsidR="00483A33" w:rsidRDefault="00483A33" w:rsidP="00483A33">
            <w:pPr>
              <w:jc w:val="center"/>
            </w:pPr>
            <w:r w:rsidRPr="00B000FB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83A33" w:rsidRDefault="00483A33" w:rsidP="00483A33">
            <w:pPr>
              <w:jc w:val="center"/>
            </w:pPr>
            <w:r w:rsidRPr="00694159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:rsidR="00483A33" w:rsidRDefault="00483A33" w:rsidP="00483A33">
            <w:pPr>
              <w:jc w:val="center"/>
            </w:pPr>
            <w:r w:rsidRPr="00BE5D68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483A33" w:rsidRDefault="00483A33" w:rsidP="00483A33">
            <w:pPr>
              <w:jc w:val="center"/>
            </w:pPr>
            <w:r w:rsidRPr="00BE5D68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:rsidTr="0079225D">
        <w:tc>
          <w:tcPr>
            <w:tcW w:w="708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7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8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134" w:type="dxa"/>
          </w:tcPr>
          <w:p w:rsidR="00483A33" w:rsidRDefault="00483A33" w:rsidP="00483A33">
            <w:pPr>
              <w:jc w:val="center"/>
            </w:pPr>
            <w:r w:rsidRPr="00B000FB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483A33" w:rsidRDefault="00483A33" w:rsidP="00483A33">
            <w:pPr>
              <w:jc w:val="center"/>
            </w:pPr>
            <w:r w:rsidRPr="00BE5D68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483A33" w:rsidRDefault="00483A33" w:rsidP="00483A33">
            <w:pPr>
              <w:jc w:val="center"/>
            </w:pPr>
            <w:r w:rsidRPr="00BE5D68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:rsidTr="0079225D">
        <w:tc>
          <w:tcPr>
            <w:tcW w:w="708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8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17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:rsidR="00483A33" w:rsidRDefault="00483A33" w:rsidP="00483A33">
            <w:pPr>
              <w:jc w:val="center"/>
            </w:pPr>
            <w:r w:rsidRPr="00B000FB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:rsidR="00483A33" w:rsidRDefault="00483A33" w:rsidP="00483A33">
            <w:pPr>
              <w:jc w:val="center"/>
            </w:pPr>
            <w:r w:rsidRPr="0003786F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:rsidTr="0079225D">
        <w:tc>
          <w:tcPr>
            <w:tcW w:w="708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9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19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483A33" w:rsidRDefault="00483A33" w:rsidP="00483A33">
            <w:pPr>
              <w:jc w:val="center"/>
            </w:pPr>
            <w:r w:rsidRPr="0003786F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:rsidTr="0079225D">
        <w:trPr>
          <w:cantSplit/>
        </w:trPr>
        <w:tc>
          <w:tcPr>
            <w:tcW w:w="708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10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22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134" w:type="dxa"/>
          </w:tcPr>
          <w:p w:rsidR="00483A33" w:rsidRDefault="00483A33" w:rsidP="00483A33">
            <w:pPr>
              <w:jc w:val="center"/>
            </w:pPr>
            <w:r w:rsidRPr="001C3F77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83A33" w:rsidRDefault="00483A33" w:rsidP="00483A33">
            <w:pPr>
              <w:jc w:val="center"/>
            </w:pPr>
            <w:r w:rsidRPr="001C3F77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417" w:type="dxa"/>
          </w:tcPr>
          <w:p w:rsidR="00483A33" w:rsidRDefault="00483A33" w:rsidP="00483A33">
            <w:pPr>
              <w:jc w:val="center"/>
            </w:pPr>
            <w:r w:rsidRPr="0003786F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:rsidTr="0079225D">
        <w:trPr>
          <w:cantSplit/>
        </w:trPr>
        <w:tc>
          <w:tcPr>
            <w:tcW w:w="708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13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483A33" w:rsidRDefault="00483A33" w:rsidP="00483A33">
            <w:pPr>
              <w:jc w:val="center"/>
            </w:pPr>
            <w:r w:rsidRPr="00E724C9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17" w:type="dxa"/>
          </w:tcPr>
          <w:p w:rsidR="00483A33" w:rsidRDefault="00483A33" w:rsidP="00483A33">
            <w:pPr>
              <w:jc w:val="center"/>
            </w:pPr>
            <w:r w:rsidRPr="0003786F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:rsidTr="0079225D">
        <w:trPr>
          <w:cantSplit/>
        </w:trPr>
        <w:tc>
          <w:tcPr>
            <w:tcW w:w="708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21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134" w:type="dxa"/>
          </w:tcPr>
          <w:p w:rsidR="00483A33" w:rsidRDefault="00483A33" w:rsidP="00483A33">
            <w:pPr>
              <w:jc w:val="center"/>
            </w:pPr>
            <w:r w:rsidRPr="00E724C9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417" w:type="dxa"/>
          </w:tcPr>
          <w:p w:rsidR="00483A33" w:rsidRDefault="00483A33" w:rsidP="00483A33">
            <w:pPr>
              <w:jc w:val="center"/>
            </w:pPr>
            <w:r w:rsidRPr="0003786F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:rsidTr="0079225D">
        <w:trPr>
          <w:cantSplit/>
        </w:trPr>
        <w:tc>
          <w:tcPr>
            <w:tcW w:w="708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18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134" w:type="dxa"/>
          </w:tcPr>
          <w:p w:rsidR="00483A33" w:rsidRDefault="00483A33" w:rsidP="00483A33">
            <w:pPr>
              <w:jc w:val="center"/>
            </w:pPr>
            <w:r w:rsidRPr="00E724C9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483A33" w:rsidRDefault="00483A33" w:rsidP="00483A33">
            <w:pPr>
              <w:jc w:val="center"/>
            </w:pPr>
            <w:r w:rsidRPr="0003786F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:rsidTr="0079225D">
        <w:trPr>
          <w:cantSplit/>
        </w:trPr>
        <w:tc>
          <w:tcPr>
            <w:tcW w:w="708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18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134" w:type="dxa"/>
          </w:tcPr>
          <w:p w:rsidR="00483A33" w:rsidRDefault="00483A33" w:rsidP="00483A33">
            <w:pPr>
              <w:jc w:val="center"/>
            </w:pPr>
            <w:r w:rsidRPr="00E724C9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17" w:type="dxa"/>
          </w:tcPr>
          <w:p w:rsidR="00483A33" w:rsidRDefault="00483A33" w:rsidP="00483A33">
            <w:pPr>
              <w:jc w:val="center"/>
            </w:pPr>
            <w:r w:rsidRPr="0003786F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:rsidTr="0079225D">
        <w:trPr>
          <w:cantSplit/>
        </w:trPr>
        <w:tc>
          <w:tcPr>
            <w:tcW w:w="708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12</w:t>
            </w:r>
          </w:p>
        </w:tc>
        <w:tc>
          <w:tcPr>
            <w:tcW w:w="1134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134" w:type="dxa"/>
          </w:tcPr>
          <w:p w:rsidR="00483A33" w:rsidRDefault="00483A33" w:rsidP="00483A33">
            <w:pPr>
              <w:jc w:val="center"/>
            </w:pPr>
            <w:r w:rsidRPr="00E724C9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483A33" w:rsidRDefault="00483A33" w:rsidP="00483A33">
            <w:pPr>
              <w:jc w:val="center"/>
            </w:pPr>
            <w:r w:rsidRPr="000D1AB2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483A33" w:rsidRDefault="00483A33" w:rsidP="00483A33">
            <w:pPr>
              <w:jc w:val="center"/>
            </w:pPr>
            <w:r w:rsidRPr="000D1AB2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:rsidTr="0079225D">
        <w:trPr>
          <w:cantSplit/>
          <w:trHeight w:val="405"/>
        </w:trPr>
        <w:tc>
          <w:tcPr>
            <w:tcW w:w="708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</w:rPr>
              <w:t>254</w:t>
            </w:r>
          </w:p>
        </w:tc>
        <w:tc>
          <w:tcPr>
            <w:tcW w:w="1134" w:type="dxa"/>
          </w:tcPr>
          <w:p w:rsidR="00483A33" w:rsidRPr="00113D2C" w:rsidRDefault="00622EFE" w:rsidP="00483A3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</w:rPr>
              <w:t>177</w:t>
            </w:r>
          </w:p>
        </w:tc>
        <w:tc>
          <w:tcPr>
            <w:tcW w:w="1134" w:type="dxa"/>
          </w:tcPr>
          <w:p w:rsidR="00483A33" w:rsidRPr="00622EFE" w:rsidRDefault="00622EFE" w:rsidP="00483A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EFE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276" w:type="dxa"/>
          </w:tcPr>
          <w:p w:rsidR="00483A33" w:rsidRPr="00622EFE" w:rsidRDefault="00622EFE" w:rsidP="00483A3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</w:rPr>
              <w:t>26</w:t>
            </w:r>
          </w:p>
        </w:tc>
        <w:tc>
          <w:tcPr>
            <w:tcW w:w="1701" w:type="dxa"/>
          </w:tcPr>
          <w:p w:rsidR="00483A33" w:rsidRPr="00622EFE" w:rsidRDefault="00622EFE" w:rsidP="00483A3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</w:rPr>
              <w:t>48</w:t>
            </w:r>
          </w:p>
        </w:tc>
        <w:tc>
          <w:tcPr>
            <w:tcW w:w="1417" w:type="dxa"/>
          </w:tcPr>
          <w:p w:rsidR="00483A33" w:rsidRPr="00622EFE" w:rsidRDefault="00622EFE" w:rsidP="00483A3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</w:rPr>
              <w:t>1</w:t>
            </w:r>
          </w:p>
        </w:tc>
      </w:tr>
      <w:tr w:rsidR="004E403B" w:rsidRPr="00113D2C" w:rsidTr="0079225D">
        <w:trPr>
          <w:cantSplit/>
          <w:trHeight w:val="405"/>
        </w:trPr>
        <w:tc>
          <w:tcPr>
            <w:tcW w:w="1984" w:type="dxa"/>
            <w:gridSpan w:val="2"/>
          </w:tcPr>
          <w:p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  <w:cs/>
              </w:rPr>
              <w:t>ถนนเชื่อมระหว่างตำบล</w:t>
            </w:r>
          </w:p>
        </w:tc>
        <w:tc>
          <w:tcPr>
            <w:tcW w:w="1134" w:type="dxa"/>
          </w:tcPr>
          <w:p w:rsidR="004E403B" w:rsidRPr="00113D2C" w:rsidRDefault="004E403B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134" w:type="dxa"/>
          </w:tcPr>
          <w:p w:rsidR="004E403B" w:rsidRPr="00113D2C" w:rsidRDefault="004E403B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E403B" w:rsidRPr="00113D2C" w:rsidRDefault="004E403B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701" w:type="dxa"/>
          </w:tcPr>
          <w:p w:rsidR="004E403B" w:rsidRPr="00113D2C" w:rsidRDefault="004E403B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4E403B" w:rsidRPr="00113D2C" w:rsidRDefault="00D2176D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E403B" w:rsidRPr="00113D2C" w:rsidTr="0079225D">
        <w:trPr>
          <w:cantSplit/>
          <w:trHeight w:val="405"/>
        </w:trPr>
        <w:tc>
          <w:tcPr>
            <w:tcW w:w="1984" w:type="dxa"/>
            <w:gridSpan w:val="2"/>
          </w:tcPr>
          <w:p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  <w:cs/>
              </w:rPr>
              <w:t>ถนนในการรับผิดชอบของหน่วยงานอื่น</w:t>
            </w:r>
          </w:p>
        </w:tc>
        <w:tc>
          <w:tcPr>
            <w:tcW w:w="1134" w:type="dxa"/>
          </w:tcPr>
          <w:p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34" w:type="dxa"/>
          </w:tcPr>
          <w:p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4E403B" w:rsidRPr="00113D2C" w:rsidRDefault="00D2176D" w:rsidP="004E403B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</w:tbl>
    <w:p w:rsidR="00FC6F3F" w:rsidRDefault="00FC6F3F" w:rsidP="00F62584">
      <w:pPr>
        <w:tabs>
          <w:tab w:val="left" w:pos="1134"/>
          <w:tab w:val="right" w:pos="8222"/>
        </w:tabs>
        <w:spacing w:before="240"/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F62584" w:rsidRPr="00DC1C14" w:rsidRDefault="00F62584" w:rsidP="00F62584">
      <w:pPr>
        <w:tabs>
          <w:tab w:val="left" w:pos="1134"/>
          <w:tab w:val="right" w:pos="8222"/>
        </w:tabs>
        <w:spacing w:before="240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การไฟฟ้า</w:t>
      </w:r>
    </w:p>
    <w:p w:rsidR="00557440" w:rsidRPr="009421A8" w:rsidRDefault="00557440" w:rsidP="0055744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ปัจจุบัน</w:t>
      </w:r>
      <w:r w:rsidR="00F62584" w:rsidRPr="004F6527">
        <w:rPr>
          <w:rFonts w:ascii="TH SarabunIT๙" w:eastAsia="Angsana New" w:hAnsi="TH SarabunIT๙" w:cs="TH SarabunIT๙"/>
          <w:sz w:val="32"/>
          <w:szCs w:val="32"/>
          <w:cs/>
        </w:rPr>
        <w:t xml:space="preserve">มีระบบไฟฟ้าครบทุกหมู่บ้าน  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9421A8">
        <w:rPr>
          <w:rFonts w:ascii="TH SarabunIT๙" w:hAnsi="TH SarabunIT๙" w:cs="TH SarabunIT๙"/>
          <w:sz w:val="32"/>
          <w:szCs w:val="32"/>
          <w:cs/>
        </w:rPr>
        <w:t>ปัญหาคือไฟฟ้าส่องสว่างทางหรือที่สาธารณะยังไม่สามารถดำเนินการครอบคลุมพื้นที่ได้ทั้งหมด  เนื่องจากพื้นที่ที่มีความต้องการให้ติดตั้งไฟฟ้าส่องสว่างนั้นยังไม่เป็นที่สาธารณะ  องค์การบริหารส่วนตำบลจึงไม่สามารถดำเนินการได้เช่นเดียวกับถนน การแก้ปัญหาคือ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ประสานความร่วมมือกันในหลายๆ ฝ่าย เพื่อที่จะทำความเข้าใจกับประชาชนในพื้นที่  และวิธีการที่จะดำเนินการแก้ไขอย่างไร  ทั้งนี้  องค์การบริหารส่วนตำบลก็ได้ตั้งงบประมาณในส่วนนี้ไว้แล้ว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ขปัญหาให้กับประชาชน </w:t>
      </w:r>
    </w:p>
    <w:p w:rsidR="00F62584" w:rsidRPr="00DC1C14" w:rsidRDefault="00F62584" w:rsidP="00557440">
      <w:pPr>
        <w:tabs>
          <w:tab w:val="left" w:pos="1134"/>
          <w:tab w:val="right" w:pos="8222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การประปา</w:t>
      </w:r>
    </w:p>
    <w:p w:rsidR="00806632" w:rsidRDefault="00806632" w:rsidP="0080663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9421A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ผางาม</w:t>
      </w:r>
      <w:r w:rsidRPr="009421A8">
        <w:rPr>
          <w:rFonts w:ascii="TH SarabunIT๙" w:hAnsi="TH SarabunIT๙" w:cs="TH SarabunIT๙"/>
          <w:sz w:val="32"/>
          <w:szCs w:val="32"/>
          <w:cs/>
        </w:rPr>
        <w:t>ไม่มีกิจการประปา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แต่หมู่บ้านได้บริหารจัดการเอง และทุกหมู่บ้านสามารถให้บริการได้ครอบคลุมทุกหลังคาเรือน  แต่จะมีปัญหาในปีที่ผ่านมามีบางหมู่บ้านที่เกิดปัญหาภัยแล้งซึ่งทางองค์การบริหารส่วนตำบล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ได้แก้ไขป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421A8">
        <w:rPr>
          <w:rFonts w:ascii="TH SarabunIT๙" w:hAnsi="TH SarabunIT๙" w:cs="TH SarabunIT๙"/>
          <w:sz w:val="32"/>
          <w:szCs w:val="32"/>
          <w:cs/>
        </w:rPr>
        <w:t>ญหาโดย</w:t>
      </w:r>
      <w:r>
        <w:rPr>
          <w:rFonts w:ascii="TH SarabunIT๙" w:hAnsi="TH SarabunIT๙" w:cs="TH SarabunIT๙" w:hint="cs"/>
          <w:sz w:val="32"/>
          <w:szCs w:val="32"/>
          <w:cs/>
        </w:rPr>
        <w:t>นำรถบรรทุกน้ำไปแจกจ่ายให้ซึ่ง</w:t>
      </w:r>
      <w:r w:rsidRPr="009421A8">
        <w:rPr>
          <w:rFonts w:ascii="TH SarabunIT๙" w:hAnsi="TH SarabunIT๙" w:cs="TH SarabunIT๙"/>
          <w:sz w:val="32"/>
          <w:szCs w:val="32"/>
          <w:cs/>
        </w:rPr>
        <w:t>สามารถแก้ไขปัญหาให้ประชาชนได้ องค์การบริหารส่วนตำบลก็ได้นำโครงการเกี่ยวกับ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421A8">
        <w:rPr>
          <w:rFonts w:ascii="TH SarabunIT๙" w:hAnsi="TH SarabunIT๙" w:cs="TH SarabunIT๙"/>
          <w:sz w:val="32"/>
          <w:szCs w:val="32"/>
          <w:cs/>
        </w:rPr>
        <w:t>พัฒนาแหล่งน้ำ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และการปรับปรุงระบบประปา</w:t>
      </w:r>
      <w:r w:rsidRPr="009421A8">
        <w:rPr>
          <w:rFonts w:ascii="TH SarabunIT๙" w:hAnsi="TH SarabunIT๙" w:cs="TH SarabunIT๙"/>
          <w:sz w:val="32"/>
          <w:szCs w:val="32"/>
          <w:cs/>
        </w:rPr>
        <w:t>บรรจุในแผนพัฒนา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9421A8">
        <w:rPr>
          <w:rFonts w:ascii="TH SarabunIT๙" w:hAnsi="TH SarabunIT๙" w:cs="TH SarabunIT๙"/>
          <w:sz w:val="32"/>
          <w:szCs w:val="32"/>
          <w:cs/>
        </w:rPr>
        <w:t>เพื่อที่จะพิจารณาดำเนินการในปีต่อไป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เมื่อมีงบประมาณและความจำเป็นก็สามารถดำเนินโครงการได้ต่อเนื่อง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เพื่อตอบสนองต่อความต้องการของประชาชนต่อไป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62584" w:rsidRPr="00557440" w:rsidRDefault="00F62584" w:rsidP="00806632">
      <w:pPr>
        <w:spacing w:before="2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โทรศัพท์</w:t>
      </w:r>
    </w:p>
    <w:p w:rsidR="00806632" w:rsidRPr="009421A8" w:rsidRDefault="00806632" w:rsidP="0080663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ปัจจุบันในพื้นที่องค์การบริหารส่วนตำบลผางาม  ไม่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มีโทรศัพท์สาธารณะ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เนื่องจากประชาชนได้นิยมใช้</w:t>
      </w:r>
      <w:r w:rsidRPr="009421A8">
        <w:rPr>
          <w:rFonts w:ascii="TH SarabunIT๙" w:hAnsi="TH SarabunIT๙" w:cs="TH SarabunIT๙"/>
          <w:sz w:val="32"/>
          <w:szCs w:val="32"/>
          <w:cs/>
        </w:rPr>
        <w:t>โทรศัพท์ส่วนบุคคล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แทน ซึ่งสามารถติดต่อสื่อสารได้รวดเร็ว และสามารถใช้ระบบอินเตอร์เน็ตได้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 โทรศัพท์มือถือ  สำหรับสถานที่ราชการ  ยังคงใช้ระบบโทรศัพท์พื้นฐานในการติดต่อสื่อสาร  </w:t>
      </w:r>
    </w:p>
    <w:p w:rsidR="00F62584" w:rsidRPr="00DC1C14" w:rsidRDefault="00F62584" w:rsidP="00557440">
      <w:pPr>
        <w:tabs>
          <w:tab w:val="left" w:pos="1134"/>
          <w:tab w:val="right" w:pos="8222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ไปรษณีย์</w:t>
      </w:r>
      <w:r w:rsidRPr="00794E4B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หรือการสื่อสารหรือการขนส่ง และวัสดุ ครุภัณฑ์</w:t>
      </w:r>
    </w:p>
    <w:p w:rsidR="00F62584" w:rsidRPr="00794E4B" w:rsidRDefault="00806632" w:rsidP="00F6258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>ที่ทำการ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>ไปรษณีย์ที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>่ใกล้ที่สุด ได้แก่ ไปรษณีย์ป่าบง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ตั้งอยู่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บ้านป่าบงใต้  หมู่ที่ ๑๒  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>ตำบ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>ลผางาม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อำเภอ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>เวียงชัย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จังหวัดเชียงราย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ห่างจาก ที่ทำการ อบต.ผางาม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>อำเภอ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>เวียงชัย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จังหวัดเชียงราย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ไปทางทิศใต้  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ประมาณ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 w:rsidRPr="00794E4B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="00F6258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>กิโลเมตร</w:t>
      </w:r>
    </w:p>
    <w:p w:rsidR="00806632" w:rsidRDefault="00D66B1A" w:rsidP="00806632">
      <w:pPr>
        <w:pStyle w:val="a3"/>
        <w:tabs>
          <w:tab w:val="left" w:pos="1701"/>
        </w:tabs>
        <w:rPr>
          <w:rFonts w:ascii="TH SarabunIT๙" w:hAnsi="TH SarabunIT๙" w:cs="TH SarabunIT๙"/>
        </w:rPr>
      </w:pPr>
      <w:r w:rsidRPr="00F62584">
        <w:rPr>
          <w:rFonts w:ascii="TH SarabunIT๙" w:eastAsia="Angsana New" w:hAnsi="TH SarabunIT๙" w:cs="TH SarabunIT๙" w:hint="cs"/>
          <w:cs/>
        </w:rPr>
        <w:t xml:space="preserve">           </w:t>
      </w:r>
      <w:r w:rsidR="00806632">
        <w:rPr>
          <w:rFonts w:ascii="TH SarabunIT๙" w:hAnsi="TH SarabunIT๙" w:cs="TH SarabunIT๙" w:hint="cs"/>
          <w:cs/>
        </w:rPr>
        <w:t>-  มี</w:t>
      </w:r>
      <w:r w:rsidR="00806632" w:rsidRPr="00FC6FCE">
        <w:rPr>
          <w:rFonts w:ascii="TH SarabunIT๙" w:hAnsi="TH SarabunIT๙" w:cs="TH SarabunIT๙"/>
          <w:cs/>
        </w:rPr>
        <w:t xml:space="preserve">หอกระจายข่าวประจำหมู่บ้านมีครบทั้ง </w:t>
      </w:r>
      <w:r w:rsidR="00FC6F3F">
        <w:rPr>
          <w:rFonts w:ascii="TH SarabunIT๙" w:hAnsi="TH SarabunIT๙" w:cs="TH SarabunIT๙" w:hint="cs"/>
          <w:cs/>
        </w:rPr>
        <w:t>15</w:t>
      </w:r>
      <w:r w:rsidR="00806632" w:rsidRPr="00FC6FCE">
        <w:rPr>
          <w:rFonts w:ascii="TH SarabunIT๙" w:hAnsi="TH SarabunIT๙" w:cs="TH SarabunIT๙"/>
        </w:rPr>
        <w:t xml:space="preserve"> </w:t>
      </w:r>
      <w:r w:rsidR="00806632" w:rsidRPr="00FC6FCE">
        <w:rPr>
          <w:rFonts w:ascii="TH SarabunIT๙" w:hAnsi="TH SarabunIT๙" w:cs="TH SarabunIT๙"/>
          <w:cs/>
        </w:rPr>
        <w:t>หมู่บ้าน</w:t>
      </w:r>
    </w:p>
    <w:p w:rsidR="00806632" w:rsidRDefault="00806632" w:rsidP="00806632">
      <w:pPr>
        <w:pStyle w:val="a3"/>
        <w:tabs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-  มีบริการให้ใช้อินเตอร์เน็ตฟรี  ที่สำนักงานองค์การบริหารส่วนตำบล</w:t>
      </w:r>
      <w:r w:rsidR="00FC6F3F">
        <w:rPr>
          <w:rFonts w:ascii="TH SarabunIT๙" w:hAnsi="TH SarabunIT๙" w:cs="TH SarabunIT๙" w:hint="cs"/>
          <w:cs/>
        </w:rPr>
        <w:t>ผางาม</w:t>
      </w:r>
    </w:p>
    <w:p w:rsidR="00806632" w:rsidRDefault="00806632" w:rsidP="00806632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-  องค์การบริหารส่วนตำบล</w:t>
      </w:r>
      <w:r w:rsidR="00FC6F3F">
        <w:rPr>
          <w:rFonts w:ascii="TH SarabunIT๙" w:hAnsi="TH SarabunIT๙" w:cs="TH SarabunIT๙" w:hint="cs"/>
          <w:cs/>
        </w:rPr>
        <w:t>ผางาม</w:t>
      </w:r>
      <w:r>
        <w:rPr>
          <w:rFonts w:ascii="TH SarabunIT๙" w:hAnsi="TH SarabunIT๙" w:cs="TH SarabunIT๙" w:hint="cs"/>
          <w:cs/>
        </w:rPr>
        <w:t xml:space="preserve">  มีวัสดุ ครุภัณฑ์ในการปฏิบัติหน้าที่  แต่ก็มีบางรายการที่ยัง</w:t>
      </w:r>
      <w:r w:rsidR="00FC6F3F">
        <w:rPr>
          <w:rFonts w:ascii="TH SarabunIT๙" w:hAnsi="TH SarabunIT๙" w:cs="TH SarabunIT๙" w:hint="cs"/>
          <w:cs/>
        </w:rPr>
        <w:t>ขา</w:t>
      </w:r>
      <w:r>
        <w:rPr>
          <w:rFonts w:ascii="TH SarabunIT๙" w:hAnsi="TH SarabunIT๙" w:cs="TH SarabunIT๙" w:hint="cs"/>
          <w:cs/>
        </w:rPr>
        <w:t>ดเนื่องจากมีงบประมาณไม่เพียงพอ วัสดุ ครุภัณฑ์ต่างๆ นั้นมีไว้สำหรับการปฏิบัติหน้าที่ของเจ้าหน้าที่องค์การบริหารส่วนตำบล</w:t>
      </w:r>
      <w:r w:rsidR="00FC6F3F">
        <w:rPr>
          <w:rFonts w:ascii="TH SarabunIT๙" w:hAnsi="TH SarabunIT๙" w:cs="TH SarabunIT๙" w:hint="cs"/>
          <w:cs/>
        </w:rPr>
        <w:t>ผางาม</w:t>
      </w:r>
      <w:r>
        <w:rPr>
          <w:rFonts w:ascii="TH SarabunIT๙" w:hAnsi="TH SarabunIT๙" w:cs="TH SarabunIT๙" w:hint="cs"/>
          <w:cs/>
        </w:rPr>
        <w:t>ในการดำเนินภารกิจบริการสาธารณะเพื่อประโยชน์ของประชาชนเท่านั้น  แต่หากประชาชนเดือดร้อน หรือหน่วยงานอื่นเดือนร้อน ก็สามารถมายืมใช้ได้</w:t>
      </w:r>
    </w:p>
    <w:p w:rsidR="00F62584" w:rsidRDefault="00F62584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:rsidR="00F62584" w:rsidRDefault="00F62584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:rsidR="00FC6F3F" w:rsidRDefault="00FC6F3F" w:rsidP="00107B8F">
      <w:pPr>
        <w:pStyle w:val="a3"/>
        <w:tabs>
          <w:tab w:val="left" w:pos="1701"/>
        </w:tabs>
        <w:rPr>
          <w:rFonts w:ascii="TH SarabunIT๙" w:hAnsi="TH SarabunIT๙" w:cs="TH SarabunIT๙"/>
        </w:rPr>
      </w:pPr>
    </w:p>
    <w:p w:rsidR="00FC6F3F" w:rsidRDefault="00FC6F3F" w:rsidP="00107B8F">
      <w:pPr>
        <w:pStyle w:val="a3"/>
        <w:tabs>
          <w:tab w:val="left" w:pos="1701"/>
        </w:tabs>
        <w:rPr>
          <w:rFonts w:ascii="TH SarabunIT๙" w:hAnsi="TH SarabunIT๙" w:cs="TH SarabunIT๙"/>
        </w:rPr>
      </w:pPr>
    </w:p>
    <w:p w:rsidR="00FC6F3F" w:rsidRDefault="00FC6F3F" w:rsidP="00107B8F">
      <w:pPr>
        <w:pStyle w:val="a3"/>
        <w:tabs>
          <w:tab w:val="left" w:pos="1701"/>
        </w:tabs>
        <w:rPr>
          <w:rFonts w:ascii="TH SarabunIT๙" w:hAnsi="TH SarabunIT๙" w:cs="TH SarabunIT๙"/>
        </w:rPr>
      </w:pPr>
    </w:p>
    <w:p w:rsidR="00FC6F3F" w:rsidRDefault="00FC6F3F" w:rsidP="00107B8F">
      <w:pPr>
        <w:pStyle w:val="a3"/>
        <w:tabs>
          <w:tab w:val="left" w:pos="1701"/>
        </w:tabs>
        <w:rPr>
          <w:rFonts w:ascii="TH SarabunIT๙" w:hAnsi="TH SarabunIT๙" w:cs="TH SarabunIT๙"/>
        </w:rPr>
      </w:pPr>
    </w:p>
    <w:p w:rsidR="003C5EF7" w:rsidRDefault="003C5EF7" w:rsidP="00107B8F">
      <w:pPr>
        <w:pStyle w:val="a3"/>
        <w:tabs>
          <w:tab w:val="left" w:pos="1701"/>
        </w:tabs>
        <w:rPr>
          <w:rFonts w:ascii="TH SarabunIT๙" w:hAnsi="TH SarabunIT๙" w:cs="TH SarabunIT๙"/>
        </w:rPr>
      </w:pPr>
    </w:p>
    <w:p w:rsidR="003C5EF7" w:rsidRDefault="003C5EF7" w:rsidP="00107B8F">
      <w:pPr>
        <w:pStyle w:val="a3"/>
        <w:tabs>
          <w:tab w:val="left" w:pos="1701"/>
        </w:tabs>
        <w:rPr>
          <w:rFonts w:ascii="TH SarabunIT๙" w:hAnsi="TH SarabunIT๙" w:cs="TH SarabunIT๙"/>
        </w:rPr>
      </w:pPr>
    </w:p>
    <w:p w:rsidR="00FC6F3F" w:rsidRDefault="00FC6F3F" w:rsidP="00107B8F">
      <w:pPr>
        <w:pStyle w:val="a3"/>
        <w:tabs>
          <w:tab w:val="left" w:pos="1701"/>
        </w:tabs>
        <w:rPr>
          <w:rFonts w:ascii="TH SarabunIT๙" w:hAnsi="TH SarabunIT๙" w:cs="TH SarabunIT๙"/>
        </w:rPr>
      </w:pPr>
    </w:p>
    <w:p w:rsidR="00FC6F3F" w:rsidRDefault="00FC6F3F" w:rsidP="00107B8F">
      <w:pPr>
        <w:pStyle w:val="a3"/>
        <w:tabs>
          <w:tab w:val="left" w:pos="1701"/>
        </w:tabs>
        <w:rPr>
          <w:rFonts w:ascii="TH SarabunIT๙" w:hAnsi="TH SarabunIT๙" w:cs="TH SarabunIT๙"/>
        </w:rPr>
      </w:pPr>
    </w:p>
    <w:p w:rsidR="00BF2182" w:rsidRDefault="00955E74" w:rsidP="00DE54CF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CC210D9" wp14:editId="1C0D3A5D">
                <wp:simplePos x="0" y="0"/>
                <wp:positionH relativeFrom="column">
                  <wp:posOffset>-39419</wp:posOffset>
                </wp:positionH>
                <wp:positionV relativeFrom="paragraph">
                  <wp:posOffset>-100232</wp:posOffset>
                </wp:positionV>
                <wp:extent cx="1572260" cy="352425"/>
                <wp:effectExtent l="0" t="0" r="332740" b="28575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2C1D" w:rsidRPr="00E333BA" w:rsidRDefault="00902C1D" w:rsidP="001F73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F73A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6.  ระบบเศรษฐกิจ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CC210D9" id="AutoShape 153" o:spid="_x0000_s1032" style="position:absolute;margin-left:-3.1pt;margin-top:-7.9pt;width:123.8pt;height:2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902C1D" w:rsidRPr="00E333BA" w:rsidRDefault="00902C1D" w:rsidP="001F73A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1F73A4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6.  ระบบเศรษฐกิจ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033A" w:rsidRPr="00DC1C14" w:rsidRDefault="0024033A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การเกษตร</w:t>
      </w:r>
    </w:p>
    <w:p w:rsidR="0024033A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ราษฎรส่วนใหญ่ประมาณร้อยละ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80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ประกอบอาชีพทำการเกษตรกรรมได้แก่ทำนา ปลูกข้าว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ยางพารา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 ข้าวโพด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นอกนั้น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ประกอบอาชีพส่วนตัวและรับจ้าง</w:t>
      </w:r>
    </w:p>
    <w:p w:rsidR="0024033A" w:rsidRPr="00DC1C14" w:rsidRDefault="0024033A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การประมง</w:t>
      </w:r>
    </w:p>
    <w:p w:rsidR="0024033A" w:rsidRPr="009421A8" w:rsidRDefault="0024033A" w:rsidP="0024033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ผางาม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มีการประมงคือ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เลี้ยงปลาตามอ่างเก็บน้ำต่าง ๆ และ</w:t>
      </w:r>
      <w:r>
        <w:rPr>
          <w:rFonts w:ascii="TH SarabunIT๙" w:hAnsi="TH SarabunIT๙" w:cs="TH SarabunIT๙"/>
          <w:sz w:val="32"/>
          <w:szCs w:val="32"/>
          <w:cs/>
        </w:rPr>
        <w:t>การจับปลาตามธรรมชาติ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เพื่อใช้บริโภคในครัวเรือนตามฤดูกาล </w:t>
      </w:r>
      <w:r w:rsidRPr="009421A8">
        <w:rPr>
          <w:rFonts w:ascii="TH SarabunIT๙" w:hAnsi="TH SarabunIT๙" w:cs="TH SarabunIT๙"/>
          <w:sz w:val="32"/>
          <w:szCs w:val="32"/>
        </w:rPr>
        <w:tab/>
      </w:r>
    </w:p>
    <w:p w:rsidR="0024033A" w:rsidRPr="00DC1C14" w:rsidRDefault="0024033A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6.3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การปศุสัตว์</w:t>
      </w:r>
    </w:p>
    <w:p w:rsidR="0024033A" w:rsidRPr="0024033A" w:rsidRDefault="0024033A" w:rsidP="002403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ผางาม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ปศุสัตว์ คือ การเลี้ยงโค และการเลี้ยงสุกร ในทุกหมู่บ้านของตำบลผางาม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24033A" w:rsidRPr="00DC1C14" w:rsidRDefault="0024033A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6.4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การบริการ</w:t>
      </w:r>
    </w:p>
    <w:p w:rsidR="0024033A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บริการนวดพื้นเมือง  คือ 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กลุ่มนวดพื้นเมือง หมู่ที่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 w:rsidRPr="0093611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บ้านป่าบง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24033A" w:rsidRDefault="0024033A" w:rsidP="002403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มีร้านบริการทำผม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เสริมสวย พื้นที่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 –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๑๕</w:t>
      </w:r>
      <w:r w:rsidRPr="0093611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24033A" w:rsidRPr="00653635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 มี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โรงแรม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ในพื้นที่ 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๑  แห่ง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24033A" w:rsidRDefault="0024033A" w:rsidP="002403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 มี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โรงสีข้าวขนาดเล็ก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ในพื้นที่  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๑๒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  <w:r w:rsidRPr="00653635">
        <w:rPr>
          <w:rFonts w:ascii="TH SarabunIT๙" w:hAnsi="TH SarabunIT๙" w:cs="TH SarabunIT๙"/>
          <w:sz w:val="32"/>
          <w:szCs w:val="32"/>
          <w:cs/>
        </w:rPr>
        <w:tab/>
      </w:r>
    </w:p>
    <w:p w:rsidR="0024033A" w:rsidRPr="00DC1C14" w:rsidRDefault="0024033A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6.5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การท่องเที่ยว</w:t>
      </w:r>
    </w:p>
    <w:p w:rsidR="0024033A" w:rsidRDefault="0024033A" w:rsidP="0024033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อบต.ผางามมีสถานที่ท่องเที่ยวที่สำคัญ  จำนวน  ๒  แห่ง  คือ  ถ้าพระผางามและน้ำตกห้วยช้างเผือก</w:t>
      </w:r>
    </w:p>
    <w:p w:rsidR="0024033A" w:rsidRPr="00DC1C14" w:rsidRDefault="0024033A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6.6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การอุตสาหกรรม</w:t>
      </w:r>
    </w:p>
    <w:p w:rsidR="0024033A" w:rsidRDefault="0024033A" w:rsidP="002403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ผางาม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มีโรงงานอุตสาหกรรมในพื้นที่  จำนวน  ๓  แห่ง  คือ  </w:t>
      </w:r>
    </w:p>
    <w:p w:rsidR="0024033A" w:rsidRPr="00466C8E" w:rsidRDefault="0024033A" w:rsidP="00A233E6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โรงโม่หินของบริษัทเชียงรายแลนด์  แอสโซซิเอท  จำกัด</w:t>
      </w:r>
    </w:p>
    <w:p w:rsidR="0024033A" w:rsidRPr="00466C8E" w:rsidRDefault="0024033A" w:rsidP="00A233E6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โรงโม่หินของ หจก.ธนวงค์กรุ๊ป</w:t>
      </w:r>
    </w:p>
    <w:p w:rsidR="0024033A" w:rsidRDefault="0024033A" w:rsidP="00A233E6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บริษัทมิลลิเมด  จำกัด  (โรงงานผลิตยา)</w:t>
      </w:r>
    </w:p>
    <w:p w:rsidR="0024033A" w:rsidRPr="00DC1C14" w:rsidRDefault="0024033A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6.7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การพาณิชย์และกลุ่มอาชีพ</w:t>
      </w:r>
    </w:p>
    <w:p w:rsidR="0024033A" w:rsidRPr="00653635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 ธกส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>.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:rsidR="0024033A" w:rsidRPr="00653635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กลุ่มออมทรัพย์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8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:rsidR="0024033A" w:rsidRPr="00653635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กลุ่มเกษตร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:rsidR="0024033A" w:rsidRPr="00653635" w:rsidRDefault="0024033A" w:rsidP="002403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กลุ่มสามัคคี </w:t>
      </w:r>
      <w:r>
        <w:rPr>
          <w:rFonts w:ascii="TH SarabunIT๙" w:eastAsia="Angsana New" w:hAnsi="TH SarabunIT๙" w:cs="TH SarabunIT๙"/>
          <w:sz w:val="32"/>
          <w:szCs w:val="32"/>
        </w:rPr>
        <w:t>41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</w:p>
    <w:p w:rsidR="0024033A" w:rsidRPr="00653635" w:rsidRDefault="0024033A" w:rsidP="0024033A">
      <w:pPr>
        <w:ind w:left="36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กลุ่มออมทรัพย์เพื่อการผลิต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:rsidR="0024033A" w:rsidRPr="00653635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กลุ่มสหกรณ์การเกษตร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:rsidR="0024033A" w:rsidRPr="00653635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กลุ่มปลูกกล้วยหอม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:rsidR="0024033A" w:rsidRPr="00653635" w:rsidRDefault="0024033A" w:rsidP="0024033A">
      <w:pPr>
        <w:ind w:left="36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กลุ่มเพาะเห็ด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:rsidR="0024033A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กลุ่มถั่วเหลืองแปรรูป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2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:rsidR="0024033A" w:rsidRPr="00DC1C14" w:rsidRDefault="0024033A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6.8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แรงงาน</w:t>
      </w:r>
    </w:p>
    <w:p w:rsidR="00DE54CF" w:rsidRDefault="00DE54CF" w:rsidP="00DE54C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ประชากรที่มีอายุ  ๑๕ </w:t>
      </w:r>
      <w:r w:rsidRPr="009421A8">
        <w:rPr>
          <w:rFonts w:ascii="TH SarabunIT๙" w:hAnsi="TH SarabunIT๙" w:cs="TH SarabunIT๙"/>
          <w:sz w:val="32"/>
          <w:szCs w:val="32"/>
        </w:rPr>
        <w:t xml:space="preserve">–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๖๐  ปี อยู่ในกำลังแรงงาน ร้อยละ  </w:t>
      </w:r>
      <w:r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ประชากรอายุระหว่าง  ๒๕ </w:t>
      </w:r>
      <w:r w:rsidRPr="009421A8">
        <w:rPr>
          <w:rFonts w:ascii="TH SarabunIT๙" w:hAnsi="TH SarabunIT๙" w:cs="TH SarabunIT๙"/>
          <w:sz w:val="32"/>
          <w:szCs w:val="32"/>
        </w:rPr>
        <w:t xml:space="preserve">–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๕๐ปี บางส่วน ไปรับจ้างทำงานนอกพื้นที่  รวมทั้งแรงงานที่ไปทำงานต่างประเทศ  </w:t>
      </w:r>
    </w:p>
    <w:p w:rsidR="0024033A" w:rsidRDefault="0024033A" w:rsidP="001F73A4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4033A" w:rsidRDefault="0024033A" w:rsidP="001F73A4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C482C" w:rsidRDefault="00FC6F3F" w:rsidP="00DE54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C108D9" w:rsidRDefault="00955E74" w:rsidP="00C108D9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181610</wp:posOffset>
                </wp:positionV>
                <wp:extent cx="2400935" cy="352425"/>
                <wp:effectExtent l="13335" t="10160" r="290830" b="8890"/>
                <wp:wrapNone/>
                <wp:docPr id="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2C1D" w:rsidRPr="00E333BA" w:rsidRDefault="00902C1D" w:rsidP="00C108D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๗.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ศาสนา  ประเพณี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54" o:spid="_x0000_s1033" style="position:absolute;margin-left:1.05pt;margin-top:14.3pt;width:189.05pt;height:2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902C1D" w:rsidRPr="00E333BA" w:rsidRDefault="00902C1D" w:rsidP="00C108D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๗.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ศาสนา  ประเพณี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วัฒนธรรม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54CF" w:rsidRDefault="00DE54CF" w:rsidP="00C108D9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E54CF" w:rsidRDefault="00A233E6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E54C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.1 </w:t>
      </w:r>
      <w:r w:rsidR="00DE54C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การนับถือศาสนา</w:t>
      </w:r>
    </w:p>
    <w:p w:rsidR="00DE54CF" w:rsidRPr="00DC1C14" w:rsidRDefault="00DE54CF" w:rsidP="00DE54CF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ประชาชน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– </w:t>
      </w:r>
      <w:r>
        <w:rPr>
          <w:rFonts w:ascii="TH SarabunIT๙" w:hAnsi="TH SarabunIT๙" w:cs="TH SarabunIT๙" w:hint="cs"/>
          <w:sz w:val="32"/>
          <w:szCs w:val="32"/>
          <w:cs/>
        </w:rPr>
        <w:t>๑๕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นับถือศาสนาพุทธ  โดยมีข้อมูลศาสนสถาน ดังนี้</w:t>
      </w:r>
    </w:p>
    <w:p w:rsidR="00DE54CF" w:rsidRPr="00653635" w:rsidRDefault="00DE54CF" w:rsidP="00DE54CF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- </w:t>
      </w:r>
      <w:r w:rsidRPr="006536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วัด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มีจำนวน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๑๐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แห่ง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</w:p>
    <w:p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1.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ร่องคือ</w:t>
      </w:r>
    </w:p>
    <w:p w:rsidR="00DE54CF" w:rsidRPr="00653635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2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วัดป่า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บงใต้</w:t>
      </w:r>
    </w:p>
    <w:p w:rsidR="00DE54CF" w:rsidRDefault="00DE54CF" w:rsidP="00DE54C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3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วัดป่าบง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</w:p>
    <w:p w:rsidR="00DE54CF" w:rsidRPr="00653635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4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วัดผางาม</w:t>
      </w:r>
    </w:p>
    <w:p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5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วัดร่องห้า</w:t>
      </w:r>
    </w:p>
    <w:p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6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วัดทุ่งยั้ง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</w:p>
    <w:p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7. วัดทุ่งยั้งใหม่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</w:p>
    <w:p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8.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ดงมะตื๋น</w:t>
      </w:r>
    </w:p>
    <w:p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9.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วัดหนองบัว</w:t>
      </w:r>
    </w:p>
    <w:p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10.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วัดสันง้อนไถ</w:t>
      </w:r>
    </w:p>
    <w:p w:rsidR="00DE54CF" w:rsidRPr="000C0932" w:rsidRDefault="00DE54CF" w:rsidP="00DE54CF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- </w:t>
      </w:r>
      <w:r w:rsidRPr="000C093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สำนักสงฆ์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  </w:t>
      </w:r>
      <w:r w:rsidRPr="000C093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แห่ง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ได้แก่</w:t>
      </w:r>
    </w:p>
    <w:p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สำนักสงฆ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์ม่อนธาตุ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Angsana New" w:hAnsi="TH SarabunIT๙" w:cs="TH SarabunIT๙"/>
          <w:sz w:val="32"/>
          <w:szCs w:val="32"/>
          <w:cs/>
        </w:rPr>
        <w:t>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สำนักสงฆ์ถ้ำพระหินแตก</w:t>
      </w:r>
    </w:p>
    <w:p w:rsidR="00DE54CF" w:rsidRPr="00DC1C14" w:rsidRDefault="00A233E6" w:rsidP="00DE54CF">
      <w:pPr>
        <w:tabs>
          <w:tab w:val="left" w:pos="1134"/>
          <w:tab w:val="right" w:pos="8222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E54C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.2 </w:t>
      </w:r>
      <w:r w:rsidR="00DE54C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ประเพณีและงานประจำปี</w:t>
      </w:r>
    </w:p>
    <w:p w:rsidR="00DE54CF" w:rsidRDefault="00DE54CF" w:rsidP="00DE54C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ทุกวันขึ้น  ๑๕  ค่ำ  เดือนแปดเหนือ  (วันวิสาขบูชา  ประมาณเดือนพฤษภาคม)  ของทุกปี  จะมีประเพณีเดือนแปดเป็ง  ประชาชนในเขตตำบลผางามและพื้นที่ใกล้เคียงจะมีการทำบุญและสรงน้ำพระธาตุ</w:t>
      </w:r>
    </w:p>
    <w:p w:rsidR="00DE54CF" w:rsidRPr="00DC1C14" w:rsidRDefault="00A233E6" w:rsidP="00A233E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E54C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.3 </w:t>
      </w:r>
      <w:r w:rsidR="00DE54C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ภูมิปัญญาท้องถิ่น  ภาษาถิ่น</w:t>
      </w:r>
    </w:p>
    <w:p w:rsidR="00DE54CF" w:rsidRDefault="00DE54CF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 w:rsidRPr="000B051E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ภูมิปัญญาท้องถิ่นที่โดดเด่น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คือ</w:t>
      </w:r>
      <w:r w:rsidR="00A233E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กลุ่มจักสาน</w:t>
      </w:r>
    </w:p>
    <w:p w:rsidR="00DE54CF" w:rsidRDefault="00DE54CF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ภาษาถิ่น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คือ ภาษาเมืองล้านนา  </w:t>
      </w:r>
    </w:p>
    <w:p w:rsidR="00DE54CF" w:rsidRPr="00DC1C14" w:rsidRDefault="00A233E6" w:rsidP="00A233E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E54C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.4 </w:t>
      </w:r>
      <w:r w:rsidR="00DE54C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สินค้าพื้นเมืองและของที่ระลึก</w:t>
      </w:r>
    </w:p>
    <w:p w:rsidR="00DE54CF" w:rsidRDefault="00DE54CF" w:rsidP="00DE54CF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สินค้าพื้นเมืองและของที่ระลึก</w:t>
      </w:r>
      <w:r w:rsidRPr="000B051E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ที่โดดเด่น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คือ </w:t>
      </w:r>
    </w:p>
    <w:p w:rsidR="00DE54CF" w:rsidRPr="00A233E6" w:rsidRDefault="00A233E6" w:rsidP="00A233E6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 w:rsidR="00DE54CF" w:rsidRPr="00A233E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กลุ่มทำไม้กวาดดอกหญ้า  กลุ่มผลิตภัณฑ์จากข้าว  เช่น  ข้าวกล้อง  </w:t>
      </w:r>
      <w:r w:rsidR="00622EFE">
        <w:rPr>
          <w:rFonts w:ascii="TH SarabunIT๙" w:eastAsia="Angsana New" w:hAnsi="TH SarabunIT๙" w:cs="TH SarabunIT๙" w:hint="cs"/>
          <w:sz w:val="32"/>
          <w:szCs w:val="32"/>
          <w:cs/>
        </w:rPr>
        <w:t>ข้าว</w:t>
      </w:r>
      <w:r w:rsidR="00DE54CF" w:rsidRPr="00A233E6">
        <w:rPr>
          <w:rFonts w:ascii="TH SarabunIT๙" w:eastAsia="Angsana New" w:hAnsi="TH SarabunIT๙" w:cs="TH SarabunIT๙" w:hint="cs"/>
          <w:sz w:val="32"/>
          <w:szCs w:val="32"/>
          <w:cs/>
        </w:rPr>
        <w:t>ไรซ์เบอรี่</w:t>
      </w:r>
      <w:r w:rsidRPr="00A233E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DE54CF" w:rsidRDefault="00DE54CF" w:rsidP="00DE54CF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233E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กลุ่มทอผ้า  </w:t>
      </w:r>
    </w:p>
    <w:p w:rsidR="00DE54CF" w:rsidRDefault="00DE54CF" w:rsidP="00DE54C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233E6" w:rsidRDefault="00A233E6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233E6" w:rsidRDefault="00A233E6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233E6" w:rsidRDefault="00A233E6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233E6" w:rsidRDefault="00A233E6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233E6" w:rsidRDefault="00A233E6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233E6" w:rsidRDefault="00A233E6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233E6" w:rsidRDefault="00A233E6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482C" w:rsidRPr="009421A8" w:rsidRDefault="00955E74" w:rsidP="00AC482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212090</wp:posOffset>
                </wp:positionV>
                <wp:extent cx="1677035" cy="352425"/>
                <wp:effectExtent l="13335" t="12065" r="290830" b="6985"/>
                <wp:wrapNone/>
                <wp:docPr id="3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2C1D" w:rsidRPr="00E333BA" w:rsidRDefault="00902C1D" w:rsidP="002F400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  <w:r w:rsidRPr="002F40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. ทรัพยากรธรรมชาติ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55" o:spid="_x0000_s1034" style="position:absolute;left:0;text-align:left;margin-left:1.05pt;margin-top:16.7pt;width:132.05pt;height:2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902C1D" w:rsidRPr="00E333BA" w:rsidRDefault="00902C1D" w:rsidP="002F400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8</w:t>
                      </w:r>
                      <w:r w:rsidRPr="002F400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. ทรัพยากรธรรมชาติ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4009" w:rsidRDefault="002F4009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F4009" w:rsidRDefault="002F4009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233E6" w:rsidRDefault="00A233E6" w:rsidP="00A233E6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น้ำ</w:t>
      </w:r>
    </w:p>
    <w:p w:rsidR="00A233E6" w:rsidRPr="00653635" w:rsidRDefault="00A233E6" w:rsidP="00A233E6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แหล่งน้ำธรรมชาติ</w:t>
      </w:r>
    </w:p>
    <w:p w:rsidR="00A233E6" w:rsidRPr="00653635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ลำห้วย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,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ลำน้ำ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3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สาย</w:t>
      </w:r>
    </w:p>
    <w:p w:rsidR="00A233E6" w:rsidRPr="00653635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บึง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,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หนองน้ำ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A233E6" w:rsidRPr="00653635" w:rsidRDefault="00A233E6" w:rsidP="00A23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ลำเหมือง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2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สาย</w:t>
      </w:r>
    </w:p>
    <w:p w:rsidR="00A233E6" w:rsidRPr="00653635" w:rsidRDefault="00A233E6" w:rsidP="00A23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  <w:cs/>
        </w:rPr>
        <w:t>อ่างเก็บน้ำ</w:t>
      </w:r>
      <w:r w:rsidRPr="00653635">
        <w:rPr>
          <w:rFonts w:ascii="TH SarabunIT๙" w:hAnsi="TH SarabunIT๙" w:cs="TH SarabunIT๙"/>
          <w:sz w:val="32"/>
          <w:szCs w:val="32"/>
          <w:cs/>
        </w:rPr>
        <w:tab/>
      </w:r>
      <w:r w:rsidRPr="00653635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653635">
        <w:rPr>
          <w:rFonts w:ascii="TH SarabunIT๙" w:hAnsi="TH SarabunIT๙" w:cs="TH SarabunIT๙"/>
          <w:sz w:val="32"/>
          <w:szCs w:val="32"/>
          <w:cs/>
        </w:rPr>
        <w:tab/>
      </w:r>
      <w:r w:rsidRPr="0065363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A233E6" w:rsidRPr="00653635" w:rsidRDefault="00A233E6" w:rsidP="00A233E6">
      <w:pPr>
        <w:spacing w:before="240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</w:p>
    <w:p w:rsidR="00A233E6" w:rsidRPr="00653635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ฝาย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3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A233E6" w:rsidRPr="00653635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บ่อน้ำตื้น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A233E6" w:rsidRPr="00653635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บ่อโยก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-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A233E6" w:rsidRPr="00653635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ระบบประปาหมูบ้าน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9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A233E6" w:rsidRPr="00653635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ระบบประปาภูเขา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ab/>
        <w:t>1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ab/>
        <w:t>แห่ง</w:t>
      </w:r>
    </w:p>
    <w:p w:rsidR="00A233E6" w:rsidRDefault="00A233E6" w:rsidP="00A233E6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ถังเก็บน้ำฝน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2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</w:p>
    <w:p w:rsidR="00A233E6" w:rsidRDefault="00A233E6" w:rsidP="00A233E6">
      <w:pPr>
        <w:tabs>
          <w:tab w:val="left" w:pos="1134"/>
          <w:tab w:val="right" w:pos="8222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ป่าไม้</w:t>
      </w:r>
    </w:p>
    <w:p w:rsidR="00A233E6" w:rsidRPr="005B18F8" w:rsidRDefault="00A233E6" w:rsidP="00A233E6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ในเขตพื้นที่องค์การบริหารส่วนตำบลผางามมีป่าไม้ และองค์การบริหารส่วนตำบลผางาม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อยู่ในเขตป่าไม้เสื่อมโทรมบางส่วน</w:t>
      </w:r>
    </w:p>
    <w:p w:rsidR="00A233E6" w:rsidRDefault="00A233E6" w:rsidP="00A233E6">
      <w:pPr>
        <w:tabs>
          <w:tab w:val="left" w:pos="1134"/>
          <w:tab w:val="right" w:pos="8222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ภูเขา</w:t>
      </w:r>
    </w:p>
    <w:p w:rsidR="00A233E6" w:rsidRDefault="00A233E6" w:rsidP="00A233E6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ในเขตพื้นที่องค์การบริหารส่วนตำบลผางามมีป่าไม้ และองค์การบริหารส่วนตำบลผางาม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อยู่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ในพื้นที่ที่เป็นที่ราบระหว่างภูเขา</w:t>
      </w:r>
    </w:p>
    <w:p w:rsidR="00A233E6" w:rsidRPr="00A233E6" w:rsidRDefault="00A233E6" w:rsidP="00A233E6">
      <w:pPr>
        <w:tabs>
          <w:tab w:val="left" w:pos="1134"/>
          <w:tab w:val="right" w:pos="8222"/>
        </w:tabs>
        <w:spacing w:before="24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คุณภาพของทรัพยากรธรรมชาติ</w:t>
      </w:r>
    </w:p>
    <w:p w:rsidR="00A233E6" w:rsidRDefault="00A233E6" w:rsidP="00A233E6">
      <w:pPr>
        <w:pStyle w:val="a5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ใน</w:t>
      </w:r>
      <w:r w:rsidRPr="00653635">
        <w:rPr>
          <w:rFonts w:ascii="TH SarabunIT๙" w:eastAsia="Angsana New" w:hAnsi="TH SarabunIT๙" w:cs="TH SarabunIT๙"/>
          <w:cs/>
        </w:rPr>
        <w:t>พื้นที่มีแหล่งทรัพยากรธรรมชาติ คือหินแกรนิต ซึ่งเป็นท</w:t>
      </w:r>
      <w:r>
        <w:rPr>
          <w:rFonts w:ascii="TH SarabunIT๙" w:eastAsia="Angsana New" w:hAnsi="TH SarabunIT๙" w:cs="TH SarabunIT๙"/>
          <w:cs/>
        </w:rPr>
        <w:t>รัพยากรธรรมชาติที่สามารถแปรรูปเพื่อ</w:t>
      </w:r>
      <w:r>
        <w:rPr>
          <w:rFonts w:ascii="TH SarabunIT๙" w:eastAsia="Angsana New" w:hAnsi="TH SarabunIT๙" w:cs="TH SarabunIT๙" w:hint="cs"/>
          <w:cs/>
        </w:rPr>
        <w:t>นำ</w:t>
      </w:r>
      <w:r>
        <w:rPr>
          <w:rFonts w:ascii="TH SarabunIT๙" w:eastAsia="Angsana New" w:hAnsi="TH SarabunIT๙" w:cs="TH SarabunIT๙"/>
          <w:cs/>
        </w:rPr>
        <w:t>ไปใช้ประโยชน์ทางอุตสาหกรรมต่าง</w:t>
      </w:r>
      <w:r w:rsidRPr="00653635">
        <w:rPr>
          <w:rFonts w:ascii="TH SarabunIT๙" w:eastAsia="Angsana New" w:hAnsi="TH SarabunIT๙" w:cs="TH SarabunIT๙"/>
          <w:cs/>
        </w:rPr>
        <w:t>ๆ  โดยในปัจจุบันมีเอกชน</w:t>
      </w:r>
      <w:r>
        <w:rPr>
          <w:rFonts w:ascii="TH SarabunIT๙" w:eastAsia="Angsana New" w:hAnsi="TH SarabunIT๙" w:cs="TH SarabunIT๙" w:hint="cs"/>
          <w:cs/>
        </w:rPr>
        <w:t>ได้รับสัมปทานจากรัฐให้</w:t>
      </w:r>
      <w:r w:rsidRPr="00653635">
        <w:rPr>
          <w:rFonts w:ascii="TH SarabunIT๙" w:eastAsia="Angsana New" w:hAnsi="TH SarabunIT๙" w:cs="TH SarabunIT๙"/>
          <w:cs/>
        </w:rPr>
        <w:t>ดำเนินการแล้ว</w:t>
      </w:r>
    </w:p>
    <w:p w:rsidR="00A233E6" w:rsidRDefault="00A233E6" w:rsidP="00A233E6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A233E6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A233E6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A233E6" w:rsidRPr="00925E39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AC482C" w:rsidRPr="009421A8" w:rsidRDefault="00AC482C" w:rsidP="00AC482C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</w:p>
    <w:sectPr w:rsidR="00AC482C" w:rsidRPr="009421A8" w:rsidSect="00033888">
      <w:pgSz w:w="11906" w:h="16838" w:code="9"/>
      <w:pgMar w:top="1134" w:right="1134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8C" w:rsidRDefault="0016798C" w:rsidP="003121CB">
      <w:r>
        <w:separator/>
      </w:r>
    </w:p>
  </w:endnote>
  <w:endnote w:type="continuationSeparator" w:id="0">
    <w:p w:rsidR="0016798C" w:rsidRDefault="0016798C" w:rsidP="0031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1D" w:rsidRDefault="00902C1D" w:rsidP="00B7456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106</w:t>
    </w:r>
    <w:r>
      <w:rPr>
        <w:rStyle w:val="a9"/>
      </w:rPr>
      <w:fldChar w:fldCharType="end"/>
    </w:r>
  </w:p>
  <w:p w:rsidR="00902C1D" w:rsidRDefault="00902C1D" w:rsidP="00B745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1D" w:rsidRDefault="00902C1D" w:rsidP="00B745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8C" w:rsidRDefault="0016798C" w:rsidP="003121CB">
      <w:r>
        <w:separator/>
      </w:r>
    </w:p>
  </w:footnote>
  <w:footnote w:type="continuationSeparator" w:id="0">
    <w:p w:rsidR="0016798C" w:rsidRDefault="0016798C" w:rsidP="0031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cs/>
        <w:lang w:val="th-TH"/>
      </w:rPr>
      <w:id w:val="727643273"/>
      <w:docPartObj>
        <w:docPartGallery w:val="Page Numbers (Top of Page)"/>
        <w:docPartUnique/>
      </w:docPartObj>
    </w:sdtPr>
    <w:sdtEndPr/>
    <w:sdtContent>
      <w:p w:rsidR="00902C1D" w:rsidRPr="008C1102" w:rsidRDefault="00902C1D">
        <w:pPr>
          <w:pStyle w:val="ac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  <w:r w:rsidRPr="008C1102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8C1102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8C1102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8C1102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9640DB" w:rsidRPr="009640DB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1</w:t>
        </w:r>
        <w:r w:rsidRPr="008C1102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8C1102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</w:p>
    </w:sdtContent>
  </w:sdt>
  <w:p w:rsidR="00902C1D" w:rsidRDefault="00902C1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111F"/>
    <w:multiLevelType w:val="hybridMultilevel"/>
    <w:tmpl w:val="1B6EA22A"/>
    <w:lvl w:ilvl="0" w:tplc="C00076BA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2C"/>
    <w:rsid w:val="00033888"/>
    <w:rsid w:val="00073134"/>
    <w:rsid w:val="000A086E"/>
    <w:rsid w:val="000A2A0D"/>
    <w:rsid w:val="000A60B4"/>
    <w:rsid w:val="000C3F35"/>
    <w:rsid w:val="000E24D6"/>
    <w:rsid w:val="00101F76"/>
    <w:rsid w:val="00107B8F"/>
    <w:rsid w:val="00112E92"/>
    <w:rsid w:val="00113F9D"/>
    <w:rsid w:val="00126BE0"/>
    <w:rsid w:val="001429BE"/>
    <w:rsid w:val="00143789"/>
    <w:rsid w:val="0014590C"/>
    <w:rsid w:val="001470B3"/>
    <w:rsid w:val="00151FE3"/>
    <w:rsid w:val="0016798C"/>
    <w:rsid w:val="00170A27"/>
    <w:rsid w:val="001851D2"/>
    <w:rsid w:val="001A394E"/>
    <w:rsid w:val="001B20DD"/>
    <w:rsid w:val="001B48B8"/>
    <w:rsid w:val="001B75A0"/>
    <w:rsid w:val="001C1938"/>
    <w:rsid w:val="001E6174"/>
    <w:rsid w:val="001F55E3"/>
    <w:rsid w:val="001F73A4"/>
    <w:rsid w:val="00200206"/>
    <w:rsid w:val="00210CD8"/>
    <w:rsid w:val="002301F1"/>
    <w:rsid w:val="0024033A"/>
    <w:rsid w:val="00240BA5"/>
    <w:rsid w:val="002534AE"/>
    <w:rsid w:val="00267F65"/>
    <w:rsid w:val="002B2553"/>
    <w:rsid w:val="002F0B20"/>
    <w:rsid w:val="002F0F8C"/>
    <w:rsid w:val="002F2F9D"/>
    <w:rsid w:val="002F4009"/>
    <w:rsid w:val="00307DED"/>
    <w:rsid w:val="00310090"/>
    <w:rsid w:val="003121CB"/>
    <w:rsid w:val="00330837"/>
    <w:rsid w:val="00356008"/>
    <w:rsid w:val="00357EA8"/>
    <w:rsid w:val="00360E76"/>
    <w:rsid w:val="00363AE7"/>
    <w:rsid w:val="00370820"/>
    <w:rsid w:val="003772B4"/>
    <w:rsid w:val="003C1A52"/>
    <w:rsid w:val="003C2D07"/>
    <w:rsid w:val="003C5EF7"/>
    <w:rsid w:val="003D617D"/>
    <w:rsid w:val="00405077"/>
    <w:rsid w:val="00456F8F"/>
    <w:rsid w:val="0048209D"/>
    <w:rsid w:val="00483A33"/>
    <w:rsid w:val="00490E90"/>
    <w:rsid w:val="004C5B7F"/>
    <w:rsid w:val="004E1B27"/>
    <w:rsid w:val="004E403B"/>
    <w:rsid w:val="005064B5"/>
    <w:rsid w:val="00520623"/>
    <w:rsid w:val="0054363A"/>
    <w:rsid w:val="00544C59"/>
    <w:rsid w:val="00547503"/>
    <w:rsid w:val="00557440"/>
    <w:rsid w:val="00587E43"/>
    <w:rsid w:val="005A23E0"/>
    <w:rsid w:val="005C4145"/>
    <w:rsid w:val="005F7F0B"/>
    <w:rsid w:val="00615175"/>
    <w:rsid w:val="00622EFE"/>
    <w:rsid w:val="00624695"/>
    <w:rsid w:val="00644D8B"/>
    <w:rsid w:val="006734E6"/>
    <w:rsid w:val="006A3A22"/>
    <w:rsid w:val="006B3866"/>
    <w:rsid w:val="006F495A"/>
    <w:rsid w:val="00707259"/>
    <w:rsid w:val="0072324D"/>
    <w:rsid w:val="00745A3D"/>
    <w:rsid w:val="007831CA"/>
    <w:rsid w:val="0079225D"/>
    <w:rsid w:val="007932D8"/>
    <w:rsid w:val="00794C23"/>
    <w:rsid w:val="007C5742"/>
    <w:rsid w:val="007E5378"/>
    <w:rsid w:val="00802FBE"/>
    <w:rsid w:val="00806632"/>
    <w:rsid w:val="00825C4B"/>
    <w:rsid w:val="008405BE"/>
    <w:rsid w:val="00863E02"/>
    <w:rsid w:val="00864F5A"/>
    <w:rsid w:val="00875AC3"/>
    <w:rsid w:val="008C095E"/>
    <w:rsid w:val="008C1102"/>
    <w:rsid w:val="008C35A3"/>
    <w:rsid w:val="008E06F3"/>
    <w:rsid w:val="00902C1D"/>
    <w:rsid w:val="0090658C"/>
    <w:rsid w:val="009132BA"/>
    <w:rsid w:val="009265EE"/>
    <w:rsid w:val="0093029C"/>
    <w:rsid w:val="0095192E"/>
    <w:rsid w:val="00955E74"/>
    <w:rsid w:val="009609BD"/>
    <w:rsid w:val="009640DB"/>
    <w:rsid w:val="009B174A"/>
    <w:rsid w:val="009B5648"/>
    <w:rsid w:val="009F7764"/>
    <w:rsid w:val="00A233E6"/>
    <w:rsid w:val="00A30F8F"/>
    <w:rsid w:val="00A35FAB"/>
    <w:rsid w:val="00A920FC"/>
    <w:rsid w:val="00AC482C"/>
    <w:rsid w:val="00AD55F7"/>
    <w:rsid w:val="00AD74C3"/>
    <w:rsid w:val="00B4725F"/>
    <w:rsid w:val="00B51CB5"/>
    <w:rsid w:val="00B7456E"/>
    <w:rsid w:val="00B92682"/>
    <w:rsid w:val="00BA6682"/>
    <w:rsid w:val="00BB2DFA"/>
    <w:rsid w:val="00BD3B20"/>
    <w:rsid w:val="00BF2182"/>
    <w:rsid w:val="00C108D9"/>
    <w:rsid w:val="00C3492F"/>
    <w:rsid w:val="00C35EFC"/>
    <w:rsid w:val="00C373BC"/>
    <w:rsid w:val="00C67496"/>
    <w:rsid w:val="00C70412"/>
    <w:rsid w:val="00C77D33"/>
    <w:rsid w:val="00C8084E"/>
    <w:rsid w:val="00C81E48"/>
    <w:rsid w:val="00CA472D"/>
    <w:rsid w:val="00CB31C7"/>
    <w:rsid w:val="00CD1124"/>
    <w:rsid w:val="00D14B90"/>
    <w:rsid w:val="00D2176D"/>
    <w:rsid w:val="00D35C09"/>
    <w:rsid w:val="00D462C6"/>
    <w:rsid w:val="00D46624"/>
    <w:rsid w:val="00D66B1A"/>
    <w:rsid w:val="00D83E84"/>
    <w:rsid w:val="00D90A9A"/>
    <w:rsid w:val="00D91186"/>
    <w:rsid w:val="00DA7CB4"/>
    <w:rsid w:val="00DE54CF"/>
    <w:rsid w:val="00E150BB"/>
    <w:rsid w:val="00E20BD8"/>
    <w:rsid w:val="00E21B36"/>
    <w:rsid w:val="00E333BA"/>
    <w:rsid w:val="00E40B01"/>
    <w:rsid w:val="00E45B63"/>
    <w:rsid w:val="00E54915"/>
    <w:rsid w:val="00E906B8"/>
    <w:rsid w:val="00E95719"/>
    <w:rsid w:val="00EB072C"/>
    <w:rsid w:val="00EB286A"/>
    <w:rsid w:val="00F46C61"/>
    <w:rsid w:val="00F54F72"/>
    <w:rsid w:val="00F62584"/>
    <w:rsid w:val="00F678EA"/>
    <w:rsid w:val="00F80CA2"/>
    <w:rsid w:val="00F840B8"/>
    <w:rsid w:val="00F92B02"/>
    <w:rsid w:val="00FA1F1A"/>
    <w:rsid w:val="00FA46DC"/>
    <w:rsid w:val="00FB5EB3"/>
    <w:rsid w:val="00FC6F3F"/>
    <w:rsid w:val="00FC6FCE"/>
    <w:rsid w:val="00FD3252"/>
    <w:rsid w:val="00FF1C55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C482C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AC482C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AC482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AC482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AC482C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C482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AC482C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C482C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AC482C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AC482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AC482C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AC482C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AC482C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AC482C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uiPriority w:val="9"/>
    <w:rsid w:val="00AC482C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C482C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AC482C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AC482C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uiPriority w:val="99"/>
    <w:rsid w:val="00AC482C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AC482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AC482C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AC482C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AC482C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AC482C"/>
  </w:style>
  <w:style w:type="paragraph" w:styleId="31">
    <w:name w:val="Body Text 3"/>
    <w:basedOn w:val="a"/>
    <w:link w:val="32"/>
    <w:rsid w:val="00AC482C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AC482C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uiPriority w:val="99"/>
    <w:rsid w:val="00AC482C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AC482C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AC482C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AC482C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AC482C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AC482C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AC482C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AC482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AC482C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AC482C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AC482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AC482C"/>
    <w:rPr>
      <w:b/>
      <w:bCs/>
    </w:rPr>
  </w:style>
  <w:style w:type="character" w:styleId="af4">
    <w:name w:val="Hyperlink"/>
    <w:uiPriority w:val="99"/>
    <w:unhideWhenUsed/>
    <w:rsid w:val="00AC482C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AC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C482C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AC482C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AC482C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AC482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AC482C"/>
    <w:rPr>
      <w:rFonts w:ascii="Calibri" w:eastAsia="Times New Roman" w:hAnsi="Calibri" w:cs="Cordia New"/>
    </w:rPr>
  </w:style>
  <w:style w:type="character" w:styleId="af8">
    <w:name w:val="line number"/>
    <w:basedOn w:val="a0"/>
    <w:rsid w:val="00AC482C"/>
  </w:style>
  <w:style w:type="character" w:customStyle="1" w:styleId="apple-converted-space">
    <w:name w:val="apple-converted-space"/>
    <w:basedOn w:val="a0"/>
    <w:rsid w:val="00AC482C"/>
  </w:style>
  <w:style w:type="paragraph" w:styleId="af9">
    <w:name w:val="Document Map"/>
    <w:basedOn w:val="a"/>
    <w:link w:val="afa"/>
    <w:rsid w:val="00AC482C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AC482C"/>
    <w:rPr>
      <w:rFonts w:ascii="Tahoma" w:eastAsia="Times New Roman" w:hAnsi="Tahoma" w:cs="Angsana New"/>
      <w:sz w:val="16"/>
      <w:szCs w:val="20"/>
    </w:rPr>
  </w:style>
  <w:style w:type="character" w:styleId="afb">
    <w:name w:val="Emphasis"/>
    <w:basedOn w:val="a0"/>
    <w:uiPriority w:val="20"/>
    <w:qFormat/>
    <w:rsid w:val="00AC482C"/>
    <w:rPr>
      <w:i/>
      <w:iCs/>
    </w:rPr>
  </w:style>
  <w:style w:type="character" w:styleId="afc">
    <w:name w:val="FollowedHyperlink"/>
    <w:basedOn w:val="a0"/>
    <w:uiPriority w:val="99"/>
    <w:unhideWhenUsed/>
    <w:rsid w:val="00AC482C"/>
    <w:rPr>
      <w:color w:val="800080"/>
      <w:u w:val="single"/>
    </w:rPr>
  </w:style>
  <w:style w:type="character" w:customStyle="1" w:styleId="mw-headline">
    <w:name w:val="mw-headline"/>
    <w:basedOn w:val="a0"/>
    <w:rsid w:val="00AC482C"/>
  </w:style>
  <w:style w:type="character" w:customStyle="1" w:styleId="mw-editsection">
    <w:name w:val="mw-editsection"/>
    <w:basedOn w:val="a0"/>
    <w:rsid w:val="00AC482C"/>
  </w:style>
  <w:style w:type="character" w:customStyle="1" w:styleId="mw-editsection-bracket">
    <w:name w:val="mw-editsection-bracket"/>
    <w:basedOn w:val="a0"/>
    <w:rsid w:val="00AC482C"/>
  </w:style>
  <w:style w:type="paragraph" w:styleId="afd">
    <w:name w:val="List Paragraph"/>
    <w:basedOn w:val="a"/>
    <w:uiPriority w:val="34"/>
    <w:qFormat/>
    <w:rsid w:val="002301F1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F678EA"/>
    <w:pPr>
      <w:pBdr>
        <w:top w:val="single" w:sz="6" w:space="1" w:color="auto"/>
      </w:pBdr>
      <w:jc w:val="center"/>
      <w:textAlignment w:val="bottom"/>
    </w:pPr>
    <w:rPr>
      <w:rFonts w:ascii="Arial" w:eastAsiaTheme="minorEastAsia" w:hAnsi="Arial" w:cs="Cordia New"/>
      <w:vanish/>
      <w:color w:val="000000"/>
      <w:sz w:val="16"/>
      <w:szCs w:val="20"/>
    </w:rPr>
  </w:style>
  <w:style w:type="character" w:customStyle="1" w:styleId="z-0">
    <w:name w:val="z-ด้านล่างของฟอร์ม อักขระ"/>
    <w:basedOn w:val="a0"/>
    <w:link w:val="z-"/>
    <w:uiPriority w:val="99"/>
    <w:semiHidden/>
    <w:rsid w:val="00F678EA"/>
    <w:rPr>
      <w:rFonts w:ascii="Arial" w:eastAsiaTheme="minorEastAsia" w:hAnsi="Arial" w:cs="Cordia New"/>
      <w:vanish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C482C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AC482C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AC482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AC482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AC482C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C482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AC482C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C482C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AC482C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AC482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AC482C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AC482C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AC482C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AC482C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uiPriority w:val="9"/>
    <w:rsid w:val="00AC482C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C482C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AC482C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AC482C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uiPriority w:val="99"/>
    <w:rsid w:val="00AC482C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AC482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AC482C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AC482C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AC482C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AC482C"/>
  </w:style>
  <w:style w:type="paragraph" w:styleId="31">
    <w:name w:val="Body Text 3"/>
    <w:basedOn w:val="a"/>
    <w:link w:val="32"/>
    <w:rsid w:val="00AC482C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AC482C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uiPriority w:val="99"/>
    <w:rsid w:val="00AC482C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AC482C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AC482C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AC482C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AC482C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AC482C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AC482C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AC482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AC482C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AC482C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AC482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AC482C"/>
    <w:rPr>
      <w:b/>
      <w:bCs/>
    </w:rPr>
  </w:style>
  <w:style w:type="character" w:styleId="af4">
    <w:name w:val="Hyperlink"/>
    <w:uiPriority w:val="99"/>
    <w:unhideWhenUsed/>
    <w:rsid w:val="00AC482C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AC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C482C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AC482C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AC482C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AC482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AC482C"/>
    <w:rPr>
      <w:rFonts w:ascii="Calibri" w:eastAsia="Times New Roman" w:hAnsi="Calibri" w:cs="Cordia New"/>
    </w:rPr>
  </w:style>
  <w:style w:type="character" w:styleId="af8">
    <w:name w:val="line number"/>
    <w:basedOn w:val="a0"/>
    <w:rsid w:val="00AC482C"/>
  </w:style>
  <w:style w:type="character" w:customStyle="1" w:styleId="apple-converted-space">
    <w:name w:val="apple-converted-space"/>
    <w:basedOn w:val="a0"/>
    <w:rsid w:val="00AC482C"/>
  </w:style>
  <w:style w:type="paragraph" w:styleId="af9">
    <w:name w:val="Document Map"/>
    <w:basedOn w:val="a"/>
    <w:link w:val="afa"/>
    <w:rsid w:val="00AC482C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AC482C"/>
    <w:rPr>
      <w:rFonts w:ascii="Tahoma" w:eastAsia="Times New Roman" w:hAnsi="Tahoma" w:cs="Angsana New"/>
      <w:sz w:val="16"/>
      <w:szCs w:val="20"/>
    </w:rPr>
  </w:style>
  <w:style w:type="character" w:styleId="afb">
    <w:name w:val="Emphasis"/>
    <w:basedOn w:val="a0"/>
    <w:uiPriority w:val="20"/>
    <w:qFormat/>
    <w:rsid w:val="00AC482C"/>
    <w:rPr>
      <w:i/>
      <w:iCs/>
    </w:rPr>
  </w:style>
  <w:style w:type="character" w:styleId="afc">
    <w:name w:val="FollowedHyperlink"/>
    <w:basedOn w:val="a0"/>
    <w:uiPriority w:val="99"/>
    <w:unhideWhenUsed/>
    <w:rsid w:val="00AC482C"/>
    <w:rPr>
      <w:color w:val="800080"/>
      <w:u w:val="single"/>
    </w:rPr>
  </w:style>
  <w:style w:type="character" w:customStyle="1" w:styleId="mw-headline">
    <w:name w:val="mw-headline"/>
    <w:basedOn w:val="a0"/>
    <w:rsid w:val="00AC482C"/>
  </w:style>
  <w:style w:type="character" w:customStyle="1" w:styleId="mw-editsection">
    <w:name w:val="mw-editsection"/>
    <w:basedOn w:val="a0"/>
    <w:rsid w:val="00AC482C"/>
  </w:style>
  <w:style w:type="character" w:customStyle="1" w:styleId="mw-editsection-bracket">
    <w:name w:val="mw-editsection-bracket"/>
    <w:basedOn w:val="a0"/>
    <w:rsid w:val="00AC482C"/>
  </w:style>
  <w:style w:type="paragraph" w:styleId="afd">
    <w:name w:val="List Paragraph"/>
    <w:basedOn w:val="a"/>
    <w:uiPriority w:val="34"/>
    <w:qFormat/>
    <w:rsid w:val="002301F1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F678EA"/>
    <w:pPr>
      <w:pBdr>
        <w:top w:val="single" w:sz="6" w:space="1" w:color="auto"/>
      </w:pBdr>
      <w:jc w:val="center"/>
      <w:textAlignment w:val="bottom"/>
    </w:pPr>
    <w:rPr>
      <w:rFonts w:ascii="Arial" w:eastAsiaTheme="minorEastAsia" w:hAnsi="Arial" w:cs="Cordia New"/>
      <w:vanish/>
      <w:color w:val="000000"/>
      <w:sz w:val="16"/>
      <w:szCs w:val="20"/>
    </w:rPr>
  </w:style>
  <w:style w:type="character" w:customStyle="1" w:styleId="z-0">
    <w:name w:val="z-ด้านล่างของฟอร์ม อักขระ"/>
    <w:basedOn w:val="a0"/>
    <w:link w:val="z-"/>
    <w:uiPriority w:val="99"/>
    <w:semiHidden/>
    <w:rsid w:val="00F678EA"/>
    <w:rPr>
      <w:rFonts w:ascii="Arial" w:eastAsiaTheme="minorEastAsia" w:hAnsi="Arial" w:cs="Cordia New"/>
      <w:vanish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10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77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7719">
                  <w:marLeft w:val="-45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22842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37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4986">
                  <w:marLeft w:val="-45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82AD-513A-46EA-B556-1E6B1CC9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2019-06-13T02:22:00Z</cp:lastPrinted>
  <dcterms:created xsi:type="dcterms:W3CDTF">2019-08-09T07:10:00Z</dcterms:created>
  <dcterms:modified xsi:type="dcterms:W3CDTF">2019-08-09T07:10:00Z</dcterms:modified>
</cp:coreProperties>
</file>